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5A30" w14:textId="77777777" w:rsidR="00E26E52" w:rsidRPr="00E26E52" w:rsidRDefault="00E26E52" w:rsidP="00E26E52">
      <w:pPr>
        <w:keepNext/>
        <w:keepLines/>
        <w:spacing w:before="200" w:after="0" w:line="360" w:lineRule="auto"/>
        <w:jc w:val="right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val="x-none" w:eastAsia="x-none"/>
        </w:rPr>
      </w:pPr>
      <w:r w:rsidRPr="00E26E52">
        <w:rPr>
          <w:rFonts w:ascii="Times New Roman" w:eastAsia="Times New Roman" w:hAnsi="Times New Roman" w:cs="Times New Roman"/>
          <w:b/>
          <w:iCs/>
          <w:snapToGrid w:val="0"/>
          <w:color w:val="404040"/>
          <w:sz w:val="18"/>
          <w:szCs w:val="18"/>
          <w:lang w:val="x-none" w:eastAsia="x-none"/>
        </w:rPr>
        <w:t>Nr sprawy: DGK-GRAIZ/SG-</w:t>
      </w:r>
      <w:r w:rsidRPr="00E26E52">
        <w:rPr>
          <w:rFonts w:ascii="Times New Roman" w:eastAsia="Times New Roman" w:hAnsi="Times New Roman" w:cs="Times New Roman"/>
          <w:b/>
          <w:iCs/>
          <w:snapToGrid w:val="0"/>
          <w:color w:val="404040"/>
          <w:sz w:val="18"/>
          <w:szCs w:val="18"/>
          <w:lang w:eastAsia="x-none"/>
        </w:rPr>
        <w:t>116</w:t>
      </w:r>
      <w:r w:rsidRPr="00E26E52">
        <w:rPr>
          <w:rFonts w:ascii="Times New Roman" w:eastAsia="Times New Roman" w:hAnsi="Times New Roman" w:cs="Times New Roman"/>
          <w:b/>
          <w:iCs/>
          <w:snapToGrid w:val="0"/>
          <w:color w:val="404040"/>
          <w:sz w:val="18"/>
          <w:szCs w:val="18"/>
          <w:lang w:val="x-none" w:eastAsia="x-none"/>
        </w:rPr>
        <w:t>/2020</w:t>
      </w:r>
      <w:r w:rsidRPr="00E26E52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Załącznik nr 1 do SIWZ</w:t>
      </w:r>
    </w:p>
    <w:p w14:paraId="60EEB4F6" w14:textId="77777777" w:rsidR="00E26E52" w:rsidRPr="00E26E52" w:rsidRDefault="00E26E52" w:rsidP="00E26E52">
      <w:pPr>
        <w:keepNext/>
        <w:keepLines/>
        <w:spacing w:before="200" w:after="0" w:line="360" w:lineRule="auto"/>
        <w:outlineLvl w:val="8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val="x-none" w:eastAsia="x-none"/>
        </w:rPr>
      </w:pPr>
    </w:p>
    <w:p w14:paraId="40A123D3" w14:textId="77777777" w:rsidR="00E26E52" w:rsidRPr="00E26E52" w:rsidRDefault="00E26E52" w:rsidP="00E26E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00E8230F" w14:textId="77777777" w:rsidR="00E26E52" w:rsidRPr="00E26E52" w:rsidRDefault="00E26E52" w:rsidP="00E26E52">
      <w:pPr>
        <w:keepNext/>
        <w:spacing w:after="0" w:line="360" w:lineRule="auto"/>
        <w:ind w:right="98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</w:p>
    <w:p w14:paraId="64959BE9" w14:textId="77777777" w:rsidR="00E26E52" w:rsidRPr="00E26E52" w:rsidRDefault="00E26E52" w:rsidP="00E26E52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540"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US" w:eastAsia="pl-PL"/>
        </w:rPr>
      </w:pPr>
      <w:proofErr w:type="spellStart"/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US" w:eastAsia="pl-PL"/>
        </w:rPr>
        <w:t>Wykonawca</w:t>
      </w:r>
      <w:proofErr w:type="spellEnd"/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US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E26E52" w:rsidRPr="00E26E52" w14:paraId="7D2AEB85" w14:textId="77777777" w:rsidTr="00D2445E">
        <w:trPr>
          <w:trHeight w:val="899"/>
        </w:trPr>
        <w:tc>
          <w:tcPr>
            <w:tcW w:w="2338" w:type="dxa"/>
            <w:vAlign w:val="center"/>
          </w:tcPr>
          <w:p w14:paraId="5A8B32F4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  <w:proofErr w:type="spellStart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>firmy</w:t>
            </w:r>
            <w:proofErr w:type="spellEnd"/>
          </w:p>
        </w:tc>
        <w:tc>
          <w:tcPr>
            <w:tcW w:w="6872" w:type="dxa"/>
          </w:tcPr>
          <w:p w14:paraId="292EA2DE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E26E52" w:rsidRPr="00E26E52" w14:paraId="4A9D6AE9" w14:textId="77777777" w:rsidTr="00D2445E">
        <w:trPr>
          <w:trHeight w:val="600"/>
        </w:trPr>
        <w:tc>
          <w:tcPr>
            <w:tcW w:w="2338" w:type="dxa"/>
            <w:vAlign w:val="center"/>
          </w:tcPr>
          <w:p w14:paraId="729A5B74" w14:textId="77777777" w:rsidR="00E26E52" w:rsidRPr="00E26E52" w:rsidRDefault="00E26E52" w:rsidP="00E26E52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GB" w:eastAsia="pl-PL"/>
              </w:rPr>
            </w:pPr>
            <w:proofErr w:type="spellStart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GB" w:eastAsia="pl-PL"/>
              </w:rPr>
              <w:t>Adres</w:t>
            </w:r>
            <w:proofErr w:type="spellEnd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GB" w:eastAsia="pl-PL"/>
              </w:rPr>
              <w:t xml:space="preserve"> do </w:t>
            </w:r>
            <w:proofErr w:type="spellStart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GB" w:eastAsia="pl-PL"/>
              </w:rPr>
              <w:t>korespondencji</w:t>
            </w:r>
            <w:proofErr w:type="spellEnd"/>
          </w:p>
        </w:tc>
        <w:tc>
          <w:tcPr>
            <w:tcW w:w="6872" w:type="dxa"/>
          </w:tcPr>
          <w:p w14:paraId="26B36103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E26E52" w:rsidRPr="00E26E52" w14:paraId="3A146164" w14:textId="77777777" w:rsidTr="00D2445E">
        <w:trPr>
          <w:trHeight w:val="510"/>
        </w:trPr>
        <w:tc>
          <w:tcPr>
            <w:tcW w:w="2338" w:type="dxa"/>
            <w:vAlign w:val="center"/>
          </w:tcPr>
          <w:p w14:paraId="141B36AD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>NIP</w:t>
            </w:r>
          </w:p>
        </w:tc>
        <w:tc>
          <w:tcPr>
            <w:tcW w:w="6872" w:type="dxa"/>
          </w:tcPr>
          <w:p w14:paraId="730D5001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</w:p>
          <w:p w14:paraId="60C3294D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E26E52" w:rsidRPr="00E26E52" w14:paraId="4EABEA2B" w14:textId="77777777" w:rsidTr="00D2445E">
        <w:trPr>
          <w:trHeight w:val="600"/>
        </w:trPr>
        <w:tc>
          <w:tcPr>
            <w:tcW w:w="2338" w:type="dxa"/>
            <w:vAlign w:val="center"/>
          </w:tcPr>
          <w:p w14:paraId="3AE8FAD1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>REGON</w:t>
            </w:r>
          </w:p>
        </w:tc>
        <w:tc>
          <w:tcPr>
            <w:tcW w:w="6872" w:type="dxa"/>
          </w:tcPr>
          <w:p w14:paraId="16EAF454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E26E52" w:rsidRPr="00E26E52" w14:paraId="199D5739" w14:textId="77777777" w:rsidTr="00D2445E">
        <w:trPr>
          <w:trHeight w:val="600"/>
        </w:trPr>
        <w:tc>
          <w:tcPr>
            <w:tcW w:w="2338" w:type="dxa"/>
            <w:vAlign w:val="center"/>
          </w:tcPr>
          <w:p w14:paraId="3443618B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 xml:space="preserve">Nr </w:t>
            </w:r>
            <w:proofErr w:type="spellStart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>telefonu</w:t>
            </w:r>
            <w:proofErr w:type="spellEnd"/>
          </w:p>
        </w:tc>
        <w:tc>
          <w:tcPr>
            <w:tcW w:w="6872" w:type="dxa"/>
          </w:tcPr>
          <w:p w14:paraId="1801D6E2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E26E52" w:rsidRPr="00E26E52" w14:paraId="13CF5E2D" w14:textId="77777777" w:rsidTr="00D2445E">
        <w:trPr>
          <w:trHeight w:val="600"/>
        </w:trPr>
        <w:tc>
          <w:tcPr>
            <w:tcW w:w="2338" w:type="dxa"/>
            <w:vAlign w:val="center"/>
          </w:tcPr>
          <w:p w14:paraId="4427E53F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 xml:space="preserve"> E-mail</w:t>
            </w:r>
          </w:p>
        </w:tc>
        <w:tc>
          <w:tcPr>
            <w:tcW w:w="6872" w:type="dxa"/>
          </w:tcPr>
          <w:p w14:paraId="49927CED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</w:p>
        </w:tc>
      </w:tr>
      <w:tr w:rsidR="00E26E52" w:rsidRPr="00E26E52" w14:paraId="65A546B3" w14:textId="77777777" w:rsidTr="00D2445E">
        <w:trPr>
          <w:trHeight w:val="600"/>
        </w:trPr>
        <w:tc>
          <w:tcPr>
            <w:tcW w:w="2338" w:type="dxa"/>
            <w:vAlign w:val="center"/>
          </w:tcPr>
          <w:p w14:paraId="155CA22B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  <w:proofErr w:type="spellStart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>Osoba</w:t>
            </w:r>
            <w:proofErr w:type="spellEnd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 xml:space="preserve"> do </w:t>
            </w:r>
            <w:proofErr w:type="spellStart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>kontaktu</w:t>
            </w:r>
            <w:proofErr w:type="spellEnd"/>
          </w:p>
          <w:p w14:paraId="1DC5F97B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  <w:proofErr w:type="spellStart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>Telefon</w:t>
            </w:r>
            <w:proofErr w:type="spellEnd"/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  <w:t>, e-mail</w:t>
            </w:r>
          </w:p>
        </w:tc>
        <w:tc>
          <w:tcPr>
            <w:tcW w:w="6872" w:type="dxa"/>
          </w:tcPr>
          <w:p w14:paraId="4F009D74" w14:textId="77777777" w:rsidR="00E26E52" w:rsidRPr="00E26E52" w:rsidRDefault="00E26E52" w:rsidP="00E26E52">
            <w:pPr>
              <w:widowControl w:val="0"/>
              <w:tabs>
                <w:tab w:val="left" w:pos="360"/>
              </w:tabs>
              <w:spacing w:after="0" w:line="360" w:lineRule="auto"/>
              <w:ind w:right="9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pl-PL"/>
              </w:rPr>
            </w:pPr>
          </w:p>
        </w:tc>
      </w:tr>
    </w:tbl>
    <w:p w14:paraId="10963FE2" w14:textId="77777777" w:rsidR="00E26E52" w:rsidRPr="00E26E52" w:rsidRDefault="00E26E52" w:rsidP="00E26E52">
      <w:pPr>
        <w:widowControl w:val="0"/>
        <w:suppressAutoHyphens/>
        <w:spacing w:after="0" w:line="360" w:lineRule="auto"/>
        <w:ind w:left="360" w:right="98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6F1D886E" w14:textId="77777777" w:rsidR="00E26E52" w:rsidRPr="00E26E52" w:rsidRDefault="00E26E52" w:rsidP="00E26E52">
      <w:pPr>
        <w:widowControl w:val="0"/>
        <w:numPr>
          <w:ilvl w:val="0"/>
          <w:numId w:val="1"/>
        </w:numPr>
        <w:suppressAutoHyphens/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 xml:space="preserve">Zamawiający : </w:t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Przedsiębiorstwo Gospodarki Komunalnej i Mieszkaniowej Sp. z o.o. w Turku, ul. Polna 4, 62-700 Turek</w:t>
      </w:r>
    </w:p>
    <w:p w14:paraId="5B07E12A" w14:textId="77777777" w:rsidR="00E26E52" w:rsidRPr="00E26E52" w:rsidRDefault="00E26E52" w:rsidP="00E26E52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right="45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6E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Oferujemy bez zastrzeżeń i ograniczeń, zgodnie z założeniami Specyfikacji Istotnych Warunków Zamówienia, wykonanie zamówienia opisanego szczegółowo w Rozdziale 3 tj. </w:t>
      </w: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Przedmiot zamówienia</w:t>
      </w:r>
    </w:p>
    <w:p w14:paraId="5855F62D" w14:textId="77777777" w:rsidR="00E26E52" w:rsidRPr="00E26E52" w:rsidRDefault="00E26E52" w:rsidP="00E26E5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Cena oferty: </w:t>
      </w:r>
    </w:p>
    <w:p w14:paraId="74D20817" w14:textId="77777777" w:rsidR="00E26E52" w:rsidRPr="00E26E52" w:rsidRDefault="00E26E52" w:rsidP="00E26E52">
      <w:pPr>
        <w:widowControl w:val="0"/>
        <w:tabs>
          <w:tab w:val="left" w:pos="360"/>
        </w:tabs>
        <w:spacing w:after="0" w:line="48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 cenę brutto:........................................................zł. </w:t>
      </w:r>
      <w:r w:rsidRPr="00E26E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388D6234" w14:textId="77777777" w:rsidR="00E26E52" w:rsidRPr="00E26E52" w:rsidRDefault="00E26E52" w:rsidP="00E26E52">
      <w:pPr>
        <w:widowControl w:val="0"/>
        <w:tabs>
          <w:tab w:val="left" w:pos="360"/>
        </w:tabs>
        <w:spacing w:after="0" w:line="480" w:lineRule="auto"/>
        <w:ind w:left="360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tj. netto: ................................................. zł. + …………% podatku Vat </w:t>
      </w:r>
    </w:p>
    <w:p w14:paraId="22FD2482" w14:textId="77777777" w:rsidR="00E26E52" w:rsidRPr="00E26E52" w:rsidRDefault="00E26E52" w:rsidP="00E26E52">
      <w:pPr>
        <w:widowControl w:val="0"/>
        <w:numPr>
          <w:ilvl w:val="0"/>
          <w:numId w:val="1"/>
        </w:numPr>
        <w:tabs>
          <w:tab w:val="left" w:pos="360"/>
        </w:tabs>
        <w:spacing w:after="0" w:line="48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Oferujemy wykonanie zamówienia </w:t>
      </w: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u w:val="single"/>
          <w:lang w:eastAsia="pl-PL"/>
        </w:rPr>
        <w:t>w terminie   …..………. dni.</w:t>
      </w:r>
    </w:p>
    <w:p w14:paraId="646E4ADE" w14:textId="77777777" w:rsidR="00E26E52" w:rsidRPr="00E26E52" w:rsidRDefault="00E26E52" w:rsidP="00E26E52">
      <w:pPr>
        <w:widowControl w:val="0"/>
        <w:spacing w:after="0" w:line="360" w:lineRule="auto"/>
        <w:ind w:left="360" w:right="98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u w:val="single"/>
          <w:lang w:eastAsia="pl-PL"/>
        </w:rPr>
        <w:t>UWAGA</w:t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: Zamawiający nie dopuszcza zaoferowania przez Wykonawcę terminu realizacji zamówienia  dłuższego niż 40 dni.</w:t>
      </w:r>
    </w:p>
    <w:p w14:paraId="763B16F7" w14:textId="77777777" w:rsidR="00E26E52" w:rsidRPr="00E26E52" w:rsidRDefault="00E26E52" w:rsidP="00E26E52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E26E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Wykonawca oferuje na zaproponowany produkt udzielenie gwarancji jakości na zabudowę pojazdu                                                      </w:t>
      </w:r>
      <w:r w:rsidRPr="00E26E5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w wymiarze ………  miesięcy.</w:t>
      </w:r>
    </w:p>
    <w:p w14:paraId="53ECE649" w14:textId="77777777" w:rsidR="00E26E52" w:rsidRPr="00E26E52" w:rsidRDefault="00E26E52" w:rsidP="00E26E52">
      <w:pPr>
        <w:tabs>
          <w:tab w:val="left" w:pos="0"/>
          <w:tab w:val="left" w:pos="567"/>
        </w:tabs>
        <w:spacing w:after="0" w:line="360" w:lineRule="auto"/>
        <w:ind w:right="45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</w:t>
      </w:r>
      <w:r w:rsidRPr="00E26E5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UWAGA</w:t>
      </w: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: Zamawiający nie dopuszcza  krótszego niż 12 miesięcznego okresu gwarancji na zabudowę pojazdu.</w:t>
      </w:r>
    </w:p>
    <w:p w14:paraId="424B4F5E" w14:textId="77777777" w:rsidR="00E26E52" w:rsidRPr="00E26E52" w:rsidRDefault="00E26E52" w:rsidP="00E26E52">
      <w:pPr>
        <w:widowControl w:val="0"/>
        <w:numPr>
          <w:ilvl w:val="0"/>
          <w:numId w:val="1"/>
        </w:numPr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Wykonawca składając ofertę w niniejszym postępowaniu oświadcza</w:t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, że w przypadku wyboru jego oferty jako najkorzystniejszej i   podpisania umowy zrealizuje przedmiot zamówienia zgodnie z wytycznymi     i zakresem zadań opisanych w SIWZ.</w:t>
      </w:r>
    </w:p>
    <w:p w14:paraId="5E30A29C" w14:textId="77777777" w:rsidR="00E26E52" w:rsidRPr="00E26E52" w:rsidRDefault="00E26E52" w:rsidP="00E26E52">
      <w:pPr>
        <w:widowControl w:val="0"/>
        <w:spacing w:after="0" w:line="360" w:lineRule="auto"/>
        <w:ind w:right="98" w:hanging="284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 xml:space="preserve">          Składający ofertę Wykonawca oświadcza, że :</w:t>
      </w:r>
    </w:p>
    <w:p w14:paraId="0ADB363B" w14:textId="77777777" w:rsidR="00E26E52" w:rsidRPr="00E26E52" w:rsidRDefault="00E26E52" w:rsidP="00E26E52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position w:val="6"/>
          <w:sz w:val="18"/>
          <w:szCs w:val="18"/>
          <w:lang w:eastAsia="pl-PL"/>
        </w:rPr>
        <w:t>1.</w:t>
      </w: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 xml:space="preserve"> Zapoznał się i w pełni oraz bez żadnych zastrzeżeń akceptujemy treść SIWZ wraz z załącznikami,</w:t>
      </w:r>
    </w:p>
    <w:p w14:paraId="16BC3D11" w14:textId="77777777" w:rsidR="00E26E52" w:rsidRPr="00E26E52" w:rsidRDefault="00E26E52" w:rsidP="00E26E52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position w:val="6"/>
          <w:sz w:val="18"/>
          <w:szCs w:val="18"/>
          <w:lang w:eastAsia="pl-PL"/>
        </w:rPr>
        <w:t>2.</w:t>
      </w: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 xml:space="preserve"> Oferuje wykonanie przedmiotu zamówienia zgodnie z warunkami zapisanymi w SIWZ.</w:t>
      </w:r>
    </w:p>
    <w:p w14:paraId="4E7F8187" w14:textId="77777777" w:rsidR="00E26E52" w:rsidRPr="00E26E52" w:rsidRDefault="00E26E52" w:rsidP="00E26E52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position w:val="6"/>
          <w:sz w:val="18"/>
          <w:szCs w:val="18"/>
          <w:lang w:eastAsia="pl-PL"/>
        </w:rPr>
        <w:t>3.</w:t>
      </w: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 xml:space="preserve"> W pełni i bez żadnych zastrzeżeń akceptuje warunki umowy na wykonanie zamówienia zapisane w SIWZ wraz z załącznikami i w przypadku wyboru jego oferty zobowiązuje się do zawarcia umowy na proponowanych w nim warunkach, w miejscu i terminie wskazanym przez Zamawiającego,</w:t>
      </w:r>
    </w:p>
    <w:p w14:paraId="0C98F568" w14:textId="77777777" w:rsidR="00E26E52" w:rsidRPr="00E26E52" w:rsidRDefault="00E26E52" w:rsidP="00E26E52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position w:val="6"/>
          <w:sz w:val="18"/>
          <w:szCs w:val="18"/>
          <w:lang w:eastAsia="pl-PL"/>
        </w:rPr>
        <w:t>4.</w:t>
      </w: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 xml:space="preserve"> Wszystkie wymagane w niniejszym postępowaniu przetargowym oświadczenia składam ze świadomością odpowiedzialności karnej za składanie fałszywych oświadczeń w celu uzyskania korzyści majątkowych,</w:t>
      </w:r>
    </w:p>
    <w:p w14:paraId="630B56B1" w14:textId="77777777" w:rsidR="00E26E52" w:rsidRPr="00E26E52" w:rsidRDefault="00E26E52" w:rsidP="00E26E52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position w:val="6"/>
          <w:sz w:val="18"/>
          <w:szCs w:val="18"/>
          <w:lang w:eastAsia="pl-PL"/>
        </w:rPr>
        <w:lastRenderedPageBreak/>
        <w:t>5.</w:t>
      </w: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 xml:space="preserve"> Jest związany 30-dniowym terminem związania ofertą liczonym od daty ostatecznego terminu składania ofert,</w:t>
      </w:r>
    </w:p>
    <w:p w14:paraId="4509C22E" w14:textId="77777777" w:rsidR="00E26E52" w:rsidRPr="00E26E52" w:rsidRDefault="00E26E52" w:rsidP="00E26E52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position w:val="6"/>
          <w:sz w:val="18"/>
          <w:szCs w:val="18"/>
          <w:lang w:eastAsia="pl-PL"/>
        </w:rPr>
        <w:t>6.</w:t>
      </w: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 xml:space="preserve"> </w:t>
      </w:r>
      <w:r w:rsidRPr="00E26E52">
        <w:rPr>
          <w:rFonts w:ascii="Times New Roman" w:eastAsia="Times New Roman" w:hAnsi="Times New Roman" w:cs="Times New Roman"/>
          <w:b/>
          <w:snapToGrid w:val="0"/>
          <w:position w:val="6"/>
          <w:sz w:val="18"/>
          <w:szCs w:val="18"/>
          <w:lang w:eastAsia="pl-PL"/>
        </w:rPr>
        <w:t>Wybór mojej oferty prowadzi/nie prowadzi*</w:t>
      </w: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 xml:space="preserve"> do powstania u Zamawiającego obowiązku podatkowego w zakresie (nazwa, rodzaj towaru): ……………………………………o wartości ……………………………………………netto zł,</w:t>
      </w:r>
    </w:p>
    <w:p w14:paraId="226B3E8C" w14:textId="77777777" w:rsidR="00E26E52" w:rsidRPr="00E26E52" w:rsidRDefault="00E26E52" w:rsidP="00E26E52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position w:val="6"/>
          <w:sz w:val="18"/>
          <w:szCs w:val="18"/>
          <w:lang w:eastAsia="pl-PL"/>
        </w:rPr>
        <w:t>7</w:t>
      </w: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 xml:space="preserve">. </w:t>
      </w:r>
      <w:r w:rsidRPr="00E26E52">
        <w:rPr>
          <w:rFonts w:ascii="Times New Roman" w:eastAsia="Times New Roman" w:hAnsi="Times New Roman" w:cs="Times New Roman"/>
          <w:b/>
          <w:snapToGrid w:val="0"/>
          <w:position w:val="6"/>
          <w:sz w:val="18"/>
          <w:szCs w:val="18"/>
          <w:lang w:eastAsia="pl-PL"/>
        </w:rPr>
        <w:t>Zamierzam/nie zamierzam</w:t>
      </w: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……………………………………………………………………………..…..…</w:t>
      </w:r>
    </w:p>
    <w:p w14:paraId="074B408D" w14:textId="77777777" w:rsidR="00E26E52" w:rsidRPr="00E26E52" w:rsidRDefault="00E26E52" w:rsidP="00E26E52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>8. Jako podmiot, który wykona przegląd gwarancyjny wskazuje ……………………………………………………………………………..</w:t>
      </w:r>
    </w:p>
    <w:p w14:paraId="6CF823D5" w14:textId="77777777" w:rsidR="00E26E52" w:rsidRPr="00E26E52" w:rsidRDefault="00E26E52" w:rsidP="00E26E52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360" w:lineRule="auto"/>
        <w:ind w:right="96"/>
        <w:jc w:val="both"/>
        <w:textAlignment w:val="baseline"/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napToGrid w:val="0"/>
          <w:position w:val="6"/>
          <w:sz w:val="18"/>
          <w:szCs w:val="18"/>
          <w:lang w:eastAsia="pl-PL"/>
        </w:rPr>
        <w:t xml:space="preserve">     ………………………………………………………………………………………………………………………………………………</w:t>
      </w:r>
    </w:p>
    <w:p w14:paraId="06838E94" w14:textId="77777777" w:rsidR="00E26E52" w:rsidRPr="00E26E52" w:rsidRDefault="00E26E52" w:rsidP="00E26E52">
      <w:pPr>
        <w:spacing w:after="0" w:line="360" w:lineRule="auto"/>
        <w:ind w:right="98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0018256" w14:textId="77777777" w:rsidR="00E26E52" w:rsidRPr="00E26E52" w:rsidRDefault="00E26E52" w:rsidP="00E26E52">
      <w:pPr>
        <w:widowControl w:val="0"/>
        <w:tabs>
          <w:tab w:val="left" w:pos="360"/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u w:val="single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u w:val="single"/>
          <w:lang w:eastAsia="pl-PL"/>
        </w:rPr>
        <w:t>UWAGA</w:t>
      </w:r>
    </w:p>
    <w:p w14:paraId="54F1C40E" w14:textId="77777777" w:rsidR="00E26E52" w:rsidRPr="00E26E52" w:rsidRDefault="00E26E52" w:rsidP="00E26E52">
      <w:pPr>
        <w:spacing w:after="0" w:line="360" w:lineRule="auto"/>
        <w:ind w:right="98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p w14:paraId="59FB2A5F" w14:textId="77777777" w:rsidR="00E26E52" w:rsidRPr="00E26E52" w:rsidRDefault="00E26E52" w:rsidP="00E26E52">
      <w:pPr>
        <w:spacing w:after="0" w:line="360" w:lineRule="auto"/>
        <w:ind w:right="98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3956BAF" w14:textId="77777777" w:rsidR="00E26E52" w:rsidRPr="00E26E52" w:rsidRDefault="00E26E52" w:rsidP="00E26E52">
      <w:pPr>
        <w:spacing w:after="0" w:line="360" w:lineRule="auto"/>
        <w:ind w:right="98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650E500" w14:textId="77777777" w:rsidR="00E26E52" w:rsidRPr="00E26E52" w:rsidRDefault="00E26E52" w:rsidP="00E26E52">
      <w:pPr>
        <w:spacing w:after="0" w:line="360" w:lineRule="auto"/>
        <w:ind w:right="98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86E1554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Data.......................                                    </w:t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  <w:t xml:space="preserve"> </w:t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  <w:t xml:space="preserve">                ..............................................................................................</w:t>
      </w:r>
    </w:p>
    <w:p w14:paraId="423519A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p w14:paraId="0A26B361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09BC4631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16DD70E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484078F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C6CDCDD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761FB47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4F1A955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5FA1A36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16CC7F08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E3221A9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4421C60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17474966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4D77C36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9C4F942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149B4A6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482C50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47CCCB46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169F0556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D9C83F7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87F7EC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E2EC53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34FFE82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4EE397EB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0C47F248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F267AD0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4242626B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07C66915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1BA05A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878766B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0063C609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17DB373" w14:textId="77777777" w:rsidR="00E26E52" w:rsidRDefault="00E26E52" w:rsidP="00E26E52">
      <w:pPr>
        <w:tabs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0EDA7BEC" w14:textId="3ACBA4CA" w:rsidR="00E26E52" w:rsidRPr="00E26E52" w:rsidRDefault="00E26E52" w:rsidP="00E26E52">
      <w:pPr>
        <w:tabs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lastRenderedPageBreak/>
        <w:t>Nr sprawy:</w:t>
      </w:r>
      <w:r w:rsidRPr="00E26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DGK-GRAIZ/SG-116/2020</w:t>
      </w:r>
      <w:r w:rsidRPr="00E26E52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  <w:r w:rsidRPr="00E26E52">
        <w:rPr>
          <w:rFonts w:ascii="Times New Roman" w:eastAsia="Times New Roman" w:hAnsi="Times New Roman" w:cs="Times New Roman"/>
          <w:b/>
          <w:lang w:eastAsia="pl-PL"/>
        </w:rPr>
        <w:t>Załącznik nr 2 do SIWZ</w:t>
      </w:r>
    </w:p>
    <w:p w14:paraId="6ED0C7B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                                    </w:t>
      </w:r>
    </w:p>
    <w:p w14:paraId="5A8A1C5B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7F6EB27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54C240AC" w14:textId="77777777" w:rsidR="00E26E52" w:rsidRPr="00E26E52" w:rsidRDefault="00E26E52" w:rsidP="00E26E52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B37E99D" w14:textId="77777777" w:rsidR="00E26E52" w:rsidRPr="00E26E52" w:rsidRDefault="00E26E52" w:rsidP="00E26E5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B0A11C9" w14:textId="77777777" w:rsidR="00E26E52" w:rsidRPr="00E26E52" w:rsidRDefault="00E26E52" w:rsidP="00E26E5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7C593F7B" w14:textId="77777777" w:rsidR="00E26E52" w:rsidRPr="00E26E52" w:rsidRDefault="00E26E52" w:rsidP="00E26E5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06E54E71" w14:textId="77777777" w:rsidR="00E26E52" w:rsidRPr="00E26E52" w:rsidRDefault="00E26E52" w:rsidP="00E26E52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/>
          <w:caps/>
          <w:lang w:eastAsia="pl-PL"/>
        </w:rPr>
      </w:pPr>
      <w:r w:rsidRPr="00E26E52">
        <w:rPr>
          <w:rFonts w:ascii="Times New Roman" w:eastAsia="Times New Roman" w:hAnsi="Times New Roman" w:cs="Times New Roman"/>
          <w:b/>
          <w:i/>
          <w:caps/>
          <w:lang w:eastAsia="pl-PL"/>
        </w:rPr>
        <w:t xml:space="preserve">OświadczeniE o BRAKU PODSTAW DO WYKLUCZENIA Z POSTĘPOWANIA  </w:t>
      </w:r>
      <w:r w:rsidRPr="00E26E52">
        <w:rPr>
          <w:rFonts w:ascii="Times New Roman" w:eastAsia="Times New Roman" w:hAnsi="Times New Roman" w:cs="Times New Roman"/>
          <w:b/>
          <w:i/>
          <w:caps/>
          <w:lang w:eastAsia="pl-PL"/>
        </w:rPr>
        <w:br/>
        <w:t xml:space="preserve">O UDZIELENIE ZAMÓWIENIA </w:t>
      </w:r>
    </w:p>
    <w:p w14:paraId="25FF092A" w14:textId="77777777" w:rsidR="00E26E52" w:rsidRPr="00E26E52" w:rsidRDefault="00E26E52" w:rsidP="00E26E52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40F4801" w14:textId="77777777" w:rsidR="00E26E52" w:rsidRPr="00E26E52" w:rsidRDefault="00E26E52" w:rsidP="00E26E52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94A2D9A" w14:textId="77777777" w:rsidR="00E26E52" w:rsidRPr="00E26E52" w:rsidRDefault="00E26E52" w:rsidP="00E26E52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DC41B40" w14:textId="77777777" w:rsidR="00E26E52" w:rsidRPr="00E26E52" w:rsidRDefault="00E26E52" w:rsidP="00E26E52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5649D4" w14:textId="77777777" w:rsidR="00E26E52" w:rsidRPr="00E26E52" w:rsidRDefault="00E26E52" w:rsidP="00E26E52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E26E52">
        <w:rPr>
          <w:rFonts w:ascii="Times New Roman" w:eastAsia="Times New Roman" w:hAnsi="Times New Roman" w:cs="Times New Roman"/>
          <w:b/>
          <w:i/>
          <w:lang w:eastAsia="pl-PL"/>
        </w:rPr>
        <w:t>OŚWIADCZENIA DOTYCZĄCE WYKONAWCY:</w:t>
      </w:r>
    </w:p>
    <w:p w14:paraId="445B3337" w14:textId="77777777" w:rsidR="00E26E52" w:rsidRPr="00E26E52" w:rsidRDefault="00E26E52" w:rsidP="00E26E5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</w:p>
    <w:p w14:paraId="79C89FB7" w14:textId="77777777" w:rsidR="00E26E52" w:rsidRPr="00E26E52" w:rsidRDefault="00E26E52" w:rsidP="00E26E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E26E52">
        <w:rPr>
          <w:rFonts w:ascii="Times New Roman" w:eastAsia="Times New Roman" w:hAnsi="Times New Roman" w:cs="Times New Roman"/>
          <w:i/>
          <w:lang w:val="x-none" w:eastAsia="x-none"/>
        </w:rPr>
        <w:t xml:space="preserve">Oświadczam, że na dzień składania ofert nie podlegam wykluczeniu z postępowania na podstawie art. 24 ust. 1 pkt 12–23 ustawy </w:t>
      </w:r>
      <w:proofErr w:type="spellStart"/>
      <w:r w:rsidRPr="00E26E52">
        <w:rPr>
          <w:rFonts w:ascii="Times New Roman" w:eastAsia="Times New Roman" w:hAnsi="Times New Roman" w:cs="Times New Roman"/>
          <w:i/>
          <w:lang w:val="x-none" w:eastAsia="x-none"/>
        </w:rPr>
        <w:t>Pzp</w:t>
      </w:r>
      <w:proofErr w:type="spellEnd"/>
      <w:r w:rsidRPr="00E26E52">
        <w:rPr>
          <w:rFonts w:ascii="Times New Roman" w:eastAsia="Times New Roman" w:hAnsi="Times New Roman" w:cs="Times New Roman"/>
          <w:i/>
          <w:lang w:val="x-none" w:eastAsia="x-none"/>
        </w:rPr>
        <w:t>.</w:t>
      </w:r>
    </w:p>
    <w:p w14:paraId="20A42E69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5954098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9DBE7E0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45B625A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.……………………………………………………</w:t>
      </w:r>
    </w:p>
    <w:p w14:paraId="20D8F8B4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(podpis osoby upoważnionej do reprezentacji)</w:t>
      </w:r>
    </w:p>
    <w:p w14:paraId="3EC9DB58" w14:textId="77777777" w:rsidR="00E26E52" w:rsidRPr="00E26E52" w:rsidRDefault="00E26E52" w:rsidP="00E26E52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0F0A385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Oświadczam, że na dzień składania ofert zachodzą w stosunku do mnie podstawy wykluczenia z postępowania na podstawie art. …………. ustawy </w:t>
      </w:r>
      <w:proofErr w:type="spellStart"/>
      <w:r w:rsidRPr="00E26E52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spośród wymienionych w art. 24 ust. 1 pkt 13–14, 16–20 lub art. 24 ust. 5 ustawy </w:t>
      </w:r>
      <w:proofErr w:type="spellStart"/>
      <w:r w:rsidRPr="00E26E52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E26E52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 podjąłem następujące środki naprawcze:…………………………………………………………………………………………………………………………</w:t>
      </w:r>
    </w:p>
    <w:p w14:paraId="0ABE1C62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380C4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07FBCA4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    ……………………………………………</w:t>
      </w:r>
    </w:p>
    <w:p w14:paraId="2F74A676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upoważnionej do reprezentacji)</w:t>
      </w:r>
    </w:p>
    <w:p w14:paraId="2922D044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79C7A8C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9162F65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E26E52">
        <w:rPr>
          <w:rFonts w:ascii="Times New Roman" w:eastAsia="Times New Roman" w:hAnsi="Times New Roman" w:cs="Times New Roman"/>
          <w:b/>
          <w:i/>
          <w:lang w:eastAsia="pl-PL"/>
        </w:rPr>
        <w:t>OŚWIADCZENIE DOTYCZĄCE PODMIOTU, NA KTÓREGO ZASOBY POWOŁUJE SIĘ WYKONAWCA:</w:t>
      </w:r>
    </w:p>
    <w:p w14:paraId="3324E3B3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94011BC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9F52C9F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Oświadczam, że następujący/e podmiot/y, na którego/</w:t>
      </w:r>
      <w:proofErr w:type="spellStart"/>
      <w:r w:rsidRPr="00E26E52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 zasoby powołuję się w niniejszym postępowaniu, tj.: </w:t>
      </w:r>
    </w:p>
    <w:p w14:paraId="6DBD82A3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E26E52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E26E52">
        <w:rPr>
          <w:rFonts w:ascii="Times New Roman" w:eastAsia="Times New Roman" w:hAnsi="Times New Roman" w:cs="Times New Roman"/>
          <w:i/>
          <w:lang w:eastAsia="pl-PL"/>
        </w:rPr>
        <w:t>), nie podlega/ją wykluczeniu z postępowania o udzielenie zamówienia na dzień składania ofert.</w:t>
      </w:r>
    </w:p>
    <w:p w14:paraId="1A498DDF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2D451CC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D801754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0BC9B6" w14:textId="77777777" w:rsidR="00E26E52" w:rsidRPr="00E26E52" w:rsidRDefault="00E26E52" w:rsidP="00E26E5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</w:t>
      </w:r>
    </w:p>
    <w:p w14:paraId="5D45F693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(podpis osoby upoważnionej do reprezentacji)</w:t>
      </w:r>
    </w:p>
    <w:p w14:paraId="60114CBA" w14:textId="77777777" w:rsidR="00E26E52" w:rsidRPr="00E26E52" w:rsidRDefault="00E26E52" w:rsidP="00E26E52">
      <w:pPr>
        <w:spacing w:before="40" w:after="12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lastRenderedPageBreak/>
        <w:t>Nr sprawy:</w:t>
      </w:r>
      <w:r w:rsidRPr="00E26E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DGK-GRAIZ/SG-116/2020</w:t>
      </w:r>
      <w:r w:rsidRPr="00E26E52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 w:rsidRPr="00E26E52">
        <w:rPr>
          <w:rFonts w:ascii="Times New Roman" w:eastAsia="Times New Roman" w:hAnsi="Times New Roman" w:cs="Times New Roman"/>
          <w:b/>
          <w:lang w:eastAsia="pl-PL"/>
        </w:rPr>
        <w:t>Załącznik 3 do SIWZ</w:t>
      </w:r>
    </w:p>
    <w:p w14:paraId="12B967EB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6DD46EDF" w14:textId="77777777" w:rsidR="00E26E52" w:rsidRPr="00E26E52" w:rsidRDefault="00E26E52" w:rsidP="00E26E52">
      <w:pPr>
        <w:spacing w:before="40" w:after="120" w:line="276" w:lineRule="auto"/>
        <w:ind w:firstLine="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9AE4C50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E26E52">
        <w:rPr>
          <w:rFonts w:ascii="Times New Roman" w:eastAsia="Times New Roman" w:hAnsi="Times New Roman" w:cs="Times New Roman"/>
          <w:b/>
          <w:i/>
          <w:lang w:eastAsia="pl-PL"/>
        </w:rPr>
        <w:t>INFORMACJA DOTYCZĄCA WYKONAWCY:</w:t>
      </w:r>
    </w:p>
    <w:p w14:paraId="7EB250BB" w14:textId="77777777" w:rsidR="00E26E52" w:rsidRPr="00E26E52" w:rsidRDefault="00E26E52" w:rsidP="00E26E52">
      <w:pPr>
        <w:spacing w:before="40" w:after="120" w:line="276" w:lineRule="auto"/>
        <w:ind w:firstLine="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9D01491" w14:textId="77777777" w:rsidR="00E26E52" w:rsidRPr="00E26E52" w:rsidRDefault="00E26E52" w:rsidP="00E26E52">
      <w:pPr>
        <w:spacing w:before="40" w:after="120" w:line="276" w:lineRule="auto"/>
        <w:ind w:firstLine="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B1B140" w14:textId="77777777" w:rsidR="00E26E52" w:rsidRPr="00E26E52" w:rsidRDefault="00E26E52" w:rsidP="00E26E52">
      <w:pPr>
        <w:spacing w:before="40" w:after="12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Oświadczam, że na dzień składania ofert spełniam warunki udziału w niniejszym postępowaniu o udzielenie zamówienia publicznego.</w:t>
      </w:r>
    </w:p>
    <w:p w14:paraId="61E9D564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62AC41CE" w14:textId="77777777" w:rsidR="00E26E52" w:rsidRPr="00E26E52" w:rsidRDefault="00E26E52" w:rsidP="00E26E5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05656BEF" w14:textId="77777777" w:rsidR="00E26E52" w:rsidRPr="00E26E52" w:rsidRDefault="00E26E52" w:rsidP="00E26E5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…………………………………………..</w:t>
      </w:r>
    </w:p>
    <w:p w14:paraId="1EEA591D" w14:textId="77777777" w:rsidR="00E26E52" w:rsidRPr="00E26E52" w:rsidRDefault="00E26E52" w:rsidP="00E26E5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(podpis osoby upoważnionej do reprezentacji)</w:t>
      </w:r>
    </w:p>
    <w:p w14:paraId="1F69643C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9371C34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4241B887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6E50F160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3248E404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316035E9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300F7EC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b/>
          <w:i/>
          <w:lang w:eastAsia="pl-PL"/>
        </w:rPr>
        <w:t>INFORMACJA W ZWIĄZKU Z POLEGANIEM NA ZASOBACH INNYCH PODMIOTÓW</w:t>
      </w:r>
      <w:r w:rsidRPr="00E26E52">
        <w:rPr>
          <w:rFonts w:ascii="Times New Roman" w:eastAsia="Times New Roman" w:hAnsi="Times New Roman" w:cs="Times New Roman"/>
          <w:i/>
          <w:lang w:eastAsia="pl-PL"/>
        </w:rPr>
        <w:t>:</w:t>
      </w:r>
    </w:p>
    <w:p w14:paraId="6733EF20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E698906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1BA8252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E26E52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 podmiotu/ów: </w:t>
      </w:r>
      <w:r w:rsidRPr="00E26E52">
        <w:rPr>
          <w:rFonts w:ascii="Times New Roman" w:eastAsia="Times New Roman" w:hAnsi="Times New Roman" w:cs="Times New Roman"/>
          <w:i/>
          <w:lang w:eastAsia="pl-PL"/>
        </w:rPr>
        <w:br/>
        <w:t>w następującym zakresie: ……………………………………………………………………………………………………..</w:t>
      </w:r>
    </w:p>
    <w:p w14:paraId="2B266725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……………………………………………………………………………………………………………………………………….</w:t>
      </w:r>
    </w:p>
    <w:p w14:paraId="7B4FCABC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……………………………………………………………………………………………………………………………………….</w:t>
      </w:r>
    </w:p>
    <w:p w14:paraId="3F217566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………………………………………………………………………………………………………… (wskazać podmiot i określić odpowiedni zakres dla wskazanego podmiotu). </w:t>
      </w:r>
    </w:p>
    <w:p w14:paraId="01A1A180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0BD5E01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BCC102C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E955C17" w14:textId="77777777" w:rsidR="00E26E52" w:rsidRPr="00E26E52" w:rsidRDefault="00E26E52" w:rsidP="00E26E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</w:r>
      <w:r w:rsidRPr="00E26E52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  ……………………………………………..</w:t>
      </w:r>
    </w:p>
    <w:p w14:paraId="12FA9009" w14:textId="77777777" w:rsidR="00E26E52" w:rsidRPr="00E26E52" w:rsidRDefault="00E26E52" w:rsidP="00E26E5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(podpis osoby upoważnionej do reprezentacji)</w:t>
      </w:r>
    </w:p>
    <w:p w14:paraId="31746D28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14:paraId="5A8C60BC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667F7E5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6D9DDFBC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C9D1D71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27F527E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398C6877" w14:textId="77777777" w:rsidR="00E26E52" w:rsidRPr="00E26E52" w:rsidRDefault="00E26E52" w:rsidP="00E26E52">
      <w:pPr>
        <w:spacing w:before="40" w:after="120" w:line="276" w:lineRule="auto"/>
        <w:ind w:firstLine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C98D905" w14:textId="77777777" w:rsidR="00E26E52" w:rsidRDefault="00E26E52" w:rsidP="00E26E52">
      <w:pPr>
        <w:spacing w:before="4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BFA0CB" w14:textId="214985A5" w:rsidR="00E26E52" w:rsidRPr="00E26E52" w:rsidRDefault="00E26E52" w:rsidP="00E26E52">
      <w:pPr>
        <w:spacing w:before="40"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lastRenderedPageBreak/>
        <w:t>Nr sprawy:</w:t>
      </w:r>
      <w:r w:rsidRPr="00E26E5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DGK-GRAIZ/SG-116/2020</w:t>
      </w:r>
      <w:r w:rsidRPr="00E26E52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Pr="00E26E52"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14:paraId="4D884C69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0E8289F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56B1262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7AD2366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E26E52">
        <w:rPr>
          <w:rFonts w:ascii="Times New Roman" w:eastAsia="Times New Roman" w:hAnsi="Times New Roman" w:cs="Times New Roman"/>
          <w:b/>
          <w:i/>
          <w:lang w:eastAsia="pl-PL"/>
        </w:rPr>
        <w:t>OŚWIADCZENIE DOTYCZĄCE GRUPY KAPITAŁOWEJ</w:t>
      </w:r>
    </w:p>
    <w:p w14:paraId="2833F7A4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B02485" w14:textId="77777777" w:rsidR="00E26E52" w:rsidRPr="00E26E52" w:rsidRDefault="00E26E52" w:rsidP="00E26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C75E945" w14:textId="77777777" w:rsidR="00E26E52" w:rsidRPr="00E26E52" w:rsidRDefault="00E26E52" w:rsidP="00E26E52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Oświadczam, że Wykonawca, którego reprezentuję:</w:t>
      </w:r>
    </w:p>
    <w:p w14:paraId="1282C5B9" w14:textId="77777777" w:rsidR="00E26E52" w:rsidRPr="00E26E52" w:rsidRDefault="00E26E52" w:rsidP="00E26E52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DE812E3" w14:textId="77777777" w:rsidR="00E26E52" w:rsidRPr="00E26E52" w:rsidRDefault="00E26E52" w:rsidP="00E26E52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nie należy do grupy kapitałowej</w:t>
      </w:r>
      <w:r w:rsidRPr="00E26E52">
        <w:rPr>
          <w:rFonts w:ascii="Times New Roman" w:eastAsia="Times New Roman" w:hAnsi="Times New Roman" w:cs="Times New Roman"/>
          <w:i/>
          <w:vertAlign w:val="superscript"/>
          <w:lang w:eastAsia="pl-PL"/>
        </w:rPr>
        <w:t>*</w:t>
      </w:r>
      <w:r w:rsidRPr="00E26E52">
        <w:rPr>
          <w:rFonts w:ascii="Times New Roman" w:eastAsia="Times New Roman" w:hAnsi="Times New Roman" w:cs="Times New Roman"/>
          <w:i/>
          <w:lang w:eastAsia="pl-PL"/>
        </w:rPr>
        <w:t>,</w:t>
      </w:r>
    </w:p>
    <w:p w14:paraId="0B296FA6" w14:textId="77777777" w:rsidR="00E26E52" w:rsidRPr="00E26E52" w:rsidRDefault="00E26E52" w:rsidP="00E26E5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FACFD55" w14:textId="77777777" w:rsidR="00E26E52" w:rsidRPr="00E26E52" w:rsidRDefault="00E26E52" w:rsidP="00E26E52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A7F9167" w14:textId="77777777" w:rsidR="00E26E52" w:rsidRPr="00E26E52" w:rsidRDefault="00E26E52" w:rsidP="00E26E52">
      <w:pPr>
        <w:numPr>
          <w:ilvl w:val="0"/>
          <w:numId w:val="3"/>
        </w:numPr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14:paraId="4AF9E8FF" w14:textId="77777777" w:rsidR="00E26E52" w:rsidRPr="00E26E52" w:rsidRDefault="00E26E52" w:rsidP="00E26E52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06C4A89" w14:textId="77777777" w:rsidR="00E26E52" w:rsidRPr="00E26E52" w:rsidRDefault="00E26E52" w:rsidP="00E26E52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5746A0D" w14:textId="77777777" w:rsidR="00E26E52" w:rsidRPr="00E26E52" w:rsidRDefault="00E26E52" w:rsidP="00E26E52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o której mowa w art. 24 ust. 1 pkt 23 ustawy </w:t>
      </w:r>
      <w:proofErr w:type="spellStart"/>
      <w:r w:rsidRPr="00E26E52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E26E52">
        <w:rPr>
          <w:rFonts w:ascii="Times New Roman" w:eastAsia="Times New Roman" w:hAnsi="Times New Roman" w:cs="Times New Roman"/>
          <w:i/>
          <w:lang w:eastAsia="pl-PL"/>
        </w:rPr>
        <w:t xml:space="preserve"> (z wykonawcami, którzy złożyli oferty w niniejszym postępowaniu).</w:t>
      </w:r>
    </w:p>
    <w:p w14:paraId="5E1526FF" w14:textId="77777777" w:rsidR="00E26E52" w:rsidRPr="00E26E52" w:rsidRDefault="00E26E52" w:rsidP="00E26E52">
      <w:pPr>
        <w:autoSpaceDE w:val="0"/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C860044" w14:textId="77777777" w:rsidR="00E26E52" w:rsidRPr="00E26E52" w:rsidRDefault="00E26E52" w:rsidP="00E26E52">
      <w:pPr>
        <w:autoSpaceDE w:val="0"/>
        <w:spacing w:before="240"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BC525AA" w14:textId="77777777" w:rsidR="00E26E52" w:rsidRPr="00E26E52" w:rsidRDefault="00E26E52" w:rsidP="00E26E52">
      <w:pPr>
        <w:tabs>
          <w:tab w:val="right" w:pos="284"/>
          <w:tab w:val="left" w:pos="408"/>
        </w:tabs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26E52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……………………………………………..</w:t>
      </w:r>
    </w:p>
    <w:p w14:paraId="0542D96E" w14:textId="77777777" w:rsidR="00E26E52" w:rsidRPr="00E26E52" w:rsidRDefault="00E26E52" w:rsidP="00E26E52">
      <w:pPr>
        <w:tabs>
          <w:tab w:val="right" w:pos="284"/>
          <w:tab w:val="left" w:pos="408"/>
        </w:tabs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 </w:t>
      </w:r>
      <w:r w:rsidRPr="00E26E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upoważnionej do reprezentacji)</w:t>
      </w:r>
    </w:p>
    <w:p w14:paraId="709C0F60" w14:textId="77777777" w:rsidR="00E26E52" w:rsidRPr="00E26E52" w:rsidRDefault="00E26E52" w:rsidP="00E26E52">
      <w:pPr>
        <w:tabs>
          <w:tab w:val="right" w:pos="284"/>
          <w:tab w:val="left" w:pos="408"/>
        </w:tabs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E06BB7B" w14:textId="77777777" w:rsidR="00E26E52" w:rsidRPr="00E26E52" w:rsidRDefault="00E26E52" w:rsidP="00E26E52">
      <w:pPr>
        <w:tabs>
          <w:tab w:val="right" w:pos="284"/>
          <w:tab w:val="left" w:pos="408"/>
        </w:tabs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3531CD9" w14:textId="77777777" w:rsidR="00E26E52" w:rsidRPr="00E26E52" w:rsidRDefault="00E26E52" w:rsidP="00E26E52">
      <w:pPr>
        <w:tabs>
          <w:tab w:val="right" w:pos="284"/>
          <w:tab w:val="left" w:pos="408"/>
        </w:tabs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868F64" w14:textId="77777777" w:rsidR="00E26E52" w:rsidRPr="00E26E52" w:rsidRDefault="00E26E52" w:rsidP="00E26E52">
      <w:pPr>
        <w:tabs>
          <w:tab w:val="right" w:pos="10034"/>
        </w:tabs>
        <w:spacing w:after="0" w:line="276" w:lineRule="auto"/>
        <w:ind w:firstLine="284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E26E52">
        <w:rPr>
          <w:rFonts w:ascii="Times New Roman" w:eastAsia="Times New Roman" w:hAnsi="Times New Roman" w:cs="Times New Roman"/>
          <w:i/>
          <w:sz w:val="24"/>
          <w:vertAlign w:val="superscript"/>
          <w:lang w:eastAsia="pl-PL"/>
        </w:rPr>
        <w:t>*</w:t>
      </w:r>
      <w:r w:rsidRPr="00E26E52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Niepotrzebne skreślić</w:t>
      </w:r>
    </w:p>
    <w:p w14:paraId="6337D202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6F807908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2EB00DB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30BB971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63D5FD37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236006AA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5EC7FE0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CF27F3A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0E07BF85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5A4B16E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0DBB5220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664A48CD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AD7BCA2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516C7CB9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9F9B84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0C201574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5E3AE7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AA84B2B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6DFA4478" w14:textId="2ECA52A2" w:rsid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22D0E51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521907A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lastRenderedPageBreak/>
        <w:t>Nr sprawy: DGK-GRAIZ/SG-116/2020                                                                                                              Załącznik nr 5 do SIWZ</w:t>
      </w:r>
    </w:p>
    <w:p w14:paraId="63B06CEA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024F29A0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1FC7FB8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EBC9036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WYKAZ ZREALIZOWANYCH DOSTAW </w:t>
      </w:r>
    </w:p>
    <w:p w14:paraId="62F53458" w14:textId="77777777" w:rsidR="00E26E52" w:rsidRPr="00E26E52" w:rsidRDefault="00E26E52" w:rsidP="00E26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6E52">
        <w:rPr>
          <w:rFonts w:ascii="Times New Roman" w:eastAsia="Times New Roman" w:hAnsi="Times New Roman" w:cs="Times New Roman"/>
          <w:snapToGrid w:val="0"/>
          <w:lang w:eastAsia="pl-PL"/>
        </w:rPr>
        <w:t>Postępowanie pn.:</w:t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„</w:t>
      </w:r>
      <w:r w:rsidRPr="00E26E52">
        <w:rPr>
          <w:rFonts w:ascii="Times New Roman" w:eastAsia="Times New Roman" w:hAnsi="Times New Roman" w:cs="Times New Roman"/>
          <w:b/>
          <w:bCs/>
          <w:lang w:eastAsia="pl-PL"/>
        </w:rPr>
        <w:t>Dostawa fabrycznie nowego pojazdu do wywozu odpadów komunalnych</w:t>
      </w:r>
    </w:p>
    <w:p w14:paraId="73E5EDCE" w14:textId="77777777" w:rsidR="00E26E52" w:rsidRPr="00E26E52" w:rsidRDefault="00E26E52" w:rsidP="00E26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26E52">
        <w:rPr>
          <w:rFonts w:ascii="Times New Roman" w:eastAsia="Times New Roman" w:hAnsi="Times New Roman" w:cs="Times New Roman"/>
          <w:b/>
          <w:bCs/>
          <w:lang w:eastAsia="pl-PL"/>
        </w:rPr>
        <w:t xml:space="preserve">na potrzeby </w:t>
      </w:r>
      <w:proofErr w:type="spellStart"/>
      <w:r w:rsidRPr="00E26E52">
        <w:rPr>
          <w:rFonts w:ascii="Times New Roman" w:eastAsia="Times New Roman" w:hAnsi="Times New Roman" w:cs="Times New Roman"/>
          <w:b/>
          <w:bCs/>
          <w:lang w:eastAsia="pl-PL"/>
        </w:rPr>
        <w:t>PGKiM</w:t>
      </w:r>
      <w:proofErr w:type="spellEnd"/>
      <w:r w:rsidRPr="00E26E52">
        <w:rPr>
          <w:rFonts w:ascii="Times New Roman" w:eastAsia="Times New Roman" w:hAnsi="Times New Roman" w:cs="Times New Roman"/>
          <w:b/>
          <w:bCs/>
          <w:lang w:eastAsia="pl-PL"/>
        </w:rPr>
        <w:t xml:space="preserve"> Sp. z o.o. w Turku</w:t>
      </w:r>
    </w:p>
    <w:p w14:paraId="56E0EFDF" w14:textId="77777777" w:rsidR="00E26E52" w:rsidRPr="00E26E52" w:rsidRDefault="00E26E52" w:rsidP="00E26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5F178E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26"/>
        <w:gridCol w:w="2280"/>
        <w:gridCol w:w="2211"/>
        <w:gridCol w:w="2041"/>
      </w:tblGrid>
      <w:tr w:rsidR="00E26E52" w:rsidRPr="00E26E52" w14:paraId="09B8CC20" w14:textId="77777777" w:rsidTr="00D2445E">
        <w:trPr>
          <w:trHeight w:val="1142"/>
        </w:trPr>
        <w:tc>
          <w:tcPr>
            <w:tcW w:w="659" w:type="dxa"/>
            <w:vAlign w:val="center"/>
          </w:tcPr>
          <w:p w14:paraId="71175862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26" w:type="dxa"/>
            <w:vAlign w:val="center"/>
          </w:tcPr>
          <w:p w14:paraId="27A6917A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Przedmiot dostawy </w:t>
            </w:r>
          </w:p>
        </w:tc>
        <w:tc>
          <w:tcPr>
            <w:tcW w:w="2280" w:type="dxa"/>
            <w:vAlign w:val="center"/>
          </w:tcPr>
          <w:p w14:paraId="3C27C21F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Podmiot, na rzecz którego dostawa została zrealizowana</w:t>
            </w:r>
          </w:p>
        </w:tc>
        <w:tc>
          <w:tcPr>
            <w:tcW w:w="2211" w:type="dxa"/>
            <w:vAlign w:val="center"/>
          </w:tcPr>
          <w:p w14:paraId="5C4F0011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Data wykonania dostawy </w:t>
            </w:r>
          </w:p>
        </w:tc>
        <w:tc>
          <w:tcPr>
            <w:tcW w:w="2041" w:type="dxa"/>
            <w:vAlign w:val="center"/>
          </w:tcPr>
          <w:p w14:paraId="5DC28017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E26E5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Wartość dostawy</w:t>
            </w:r>
          </w:p>
        </w:tc>
      </w:tr>
      <w:tr w:rsidR="00E26E52" w:rsidRPr="00E26E52" w14:paraId="1061ECC4" w14:textId="77777777" w:rsidTr="00D2445E">
        <w:trPr>
          <w:trHeight w:val="737"/>
        </w:trPr>
        <w:tc>
          <w:tcPr>
            <w:tcW w:w="659" w:type="dxa"/>
          </w:tcPr>
          <w:p w14:paraId="117B8BF8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426" w:type="dxa"/>
          </w:tcPr>
          <w:p w14:paraId="4BB5603E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14:paraId="0839F861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14:paraId="32FA4A26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14:paraId="46FB7463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</w:tcPr>
          <w:p w14:paraId="37ACD8FA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</w:tcPr>
          <w:p w14:paraId="7D0CAE95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</w:tcPr>
          <w:p w14:paraId="6A927A12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E26E52" w:rsidRPr="00E26E52" w14:paraId="16EC4EA7" w14:textId="77777777" w:rsidTr="00D2445E">
        <w:trPr>
          <w:trHeight w:val="737"/>
        </w:trPr>
        <w:tc>
          <w:tcPr>
            <w:tcW w:w="659" w:type="dxa"/>
          </w:tcPr>
          <w:p w14:paraId="17C4E815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426" w:type="dxa"/>
          </w:tcPr>
          <w:p w14:paraId="78082F0A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14:paraId="6D01826C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14:paraId="6DF569BC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14:paraId="7AE63EEA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</w:tcPr>
          <w:p w14:paraId="6E088D51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</w:tcPr>
          <w:p w14:paraId="5922556F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</w:tcPr>
          <w:p w14:paraId="15346AA7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  <w:tr w:rsidR="00E26E52" w:rsidRPr="00E26E52" w14:paraId="7D393072" w14:textId="77777777" w:rsidTr="00D2445E">
        <w:trPr>
          <w:trHeight w:val="737"/>
        </w:trPr>
        <w:tc>
          <w:tcPr>
            <w:tcW w:w="659" w:type="dxa"/>
          </w:tcPr>
          <w:p w14:paraId="0292292D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426" w:type="dxa"/>
          </w:tcPr>
          <w:p w14:paraId="3C4241EB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14:paraId="54E7B268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14:paraId="57B42F0C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  <w:p w14:paraId="367DD573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</w:tcPr>
          <w:p w14:paraId="14725A72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</w:tcPr>
          <w:p w14:paraId="02048DB3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</w:tcPr>
          <w:p w14:paraId="03BCCE0B" w14:textId="77777777" w:rsidR="00E26E52" w:rsidRPr="00E26E52" w:rsidRDefault="00E26E52" w:rsidP="00E26E52">
            <w:pPr>
              <w:widowControl w:val="0"/>
              <w:tabs>
                <w:tab w:val="left" w:pos="3686"/>
              </w:tabs>
              <w:spacing w:after="0" w:line="360" w:lineRule="auto"/>
              <w:ind w:right="9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16047BF2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513A4E4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center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 xml:space="preserve">Minimum 3  zrealizowane w ciągu ostatnich 3 lat dostawy  odpowiadających swoim rodzajem przedmiotowi zamówienia </w:t>
      </w:r>
      <w:proofErr w:type="spellStart"/>
      <w:r w:rsidRPr="00E26E52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tkz</w:t>
      </w:r>
      <w:proofErr w:type="spellEnd"/>
      <w:r w:rsidRPr="00E26E52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 xml:space="preserve">. pojazdy podobne. </w:t>
      </w:r>
    </w:p>
    <w:p w14:paraId="1DA99E97" w14:textId="77777777" w:rsidR="00E26E52" w:rsidRPr="00E26E52" w:rsidRDefault="00E26E52" w:rsidP="00E26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0F35BF94" w14:textId="77777777" w:rsidR="00E26E52" w:rsidRPr="00E26E52" w:rsidRDefault="00E26E52" w:rsidP="00E26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26E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Dla każdej wymienionej dostawy wykonawca załącza dowody, określające, czy dostawy te zostały wykonane w sposób należyty. </w:t>
      </w:r>
    </w:p>
    <w:p w14:paraId="1C035780" w14:textId="77777777" w:rsidR="00E26E52" w:rsidRPr="00E26E52" w:rsidRDefault="00E26E52" w:rsidP="00E26E52">
      <w:pPr>
        <w:widowControl w:val="0"/>
        <w:tabs>
          <w:tab w:val="left" w:pos="3686"/>
          <w:tab w:val="left" w:pos="9781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E26E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14:paraId="47408EF5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12B93575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664484E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6DAC2D25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    </w:t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  <w:t>………………………………………………….</w:t>
      </w:r>
    </w:p>
    <w:p w14:paraId="014CD55D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E26E52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  <w:t xml:space="preserve">   </w:t>
      </w:r>
      <w:r w:rsidRPr="00E26E52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(podpis osoby upoważnionej do reprezentacji)</w:t>
      </w:r>
    </w:p>
    <w:p w14:paraId="7BA1FA11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1003619B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6CC426E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24A8A4F4" w14:textId="42F0C3AC" w:rsid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298F790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74CCF902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lastRenderedPageBreak/>
        <w:t>Nr sprawy: DGK-GRAIZ/SG-116/2020                                                                                                                 Załącznik nr 6 do SIWZ</w:t>
      </w:r>
    </w:p>
    <w:p w14:paraId="7679AFCB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559F881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579F4D25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155F6DF2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UMOWA NR ……………</w:t>
      </w:r>
    </w:p>
    <w:p w14:paraId="090986CD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852E8E" w14:textId="77777777" w:rsidR="00E26E52" w:rsidRPr="00E26E52" w:rsidRDefault="00E26E52" w:rsidP="00E26E5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Przedsiębiorstwem Gospodarki Komunalnej Sp. z o.o., ul. Polna 4, 62-700 Turek</w:t>
      </w:r>
      <w:r w:rsidRPr="00E26E52">
        <w:rPr>
          <w:rFonts w:ascii="Times New Roman" w:eastAsia="Times New Roman" w:hAnsi="Times New Roman" w:cs="Times New Roman"/>
          <w:sz w:val="18"/>
          <w:szCs w:val="18"/>
          <w:lang w:eastAsia="ar-SA"/>
        </w:rPr>
        <w:t>, zarejestrowanym w Sądzie Rejonowym w Poznaniu Nowe Miasto i Wilda, IX Wydział Gospodarczy Krajowego Rejestru Sądowego pod numerem KRS: 0000162254, NIP: 668-00-00-082, REGON: 311022883, BDO: 000023131, kapitał zakładowy: 66 392 000,00 zł., reprezentowanym przez:</w:t>
      </w:r>
    </w:p>
    <w:p w14:paraId="0957CD63" w14:textId="77777777" w:rsidR="00E26E52" w:rsidRPr="00E26E52" w:rsidRDefault="00E26E52" w:rsidP="00E26E5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86F139A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</w:t>
      </w:r>
    </w:p>
    <w:p w14:paraId="284FBD1C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6169D90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</w:p>
    <w:p w14:paraId="7CA74E3D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16B74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340D31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„Wykonawcą”</w:t>
      </w:r>
    </w:p>
    <w:p w14:paraId="1AEAF8A7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351EF11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4D3532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została zawarta umowa następującej treści:</w:t>
      </w:r>
    </w:p>
    <w:p w14:paraId="61FE86B8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832C96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1</w:t>
      </w:r>
    </w:p>
    <w:p w14:paraId="4F527E56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AC58F39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Niniejszą umowę strony zawierają w wyniku przeprowadzonego postępowania o udzielenie zamówienia na dostawę pojazdu do wywozu odpadów komunalnych, w którym Zamawiający wybrał ofertę Wykonawcy jako najkorzystniejszą.</w:t>
      </w:r>
    </w:p>
    <w:p w14:paraId="78143959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E8FBA6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2</w:t>
      </w:r>
    </w:p>
    <w:p w14:paraId="170AF3F0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A3CEF7E" w14:textId="77777777" w:rsidR="00E26E52" w:rsidRPr="00E26E52" w:rsidRDefault="00E26E52" w:rsidP="00E26E52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wynikiem przetargu nieograniczonego Zamawiający zleca a Wykonawca zobowiązuje się, zgodnie ze Specyfikacją  Warunków Zamówienia z dnia ………….. oraz ofertą Wykonawcy z dnia ……….. do dostarczenia Zamawiającemu pojazdu do wywozu odpadów komunalnych, stanowiącego przedmiot zamówienia, zwanego dalej przedmiotem umowy.</w:t>
      </w:r>
    </w:p>
    <w:p w14:paraId="2EBC7C2E" w14:textId="77777777" w:rsidR="00E26E52" w:rsidRPr="00E26E52" w:rsidRDefault="00E26E52" w:rsidP="00E26E5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umowy będzie spełniał wszystkie wymagania określone w Specyfikacji Istotnych  Warunków Zamówienia.</w:t>
      </w:r>
    </w:p>
    <w:p w14:paraId="0FF4CE86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DA3AE0A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3</w:t>
      </w:r>
    </w:p>
    <w:p w14:paraId="4B589AC9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136F31A" w14:textId="77777777" w:rsidR="00E26E52" w:rsidRPr="00E26E52" w:rsidRDefault="00E26E52" w:rsidP="00E26E52">
      <w:pPr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zobowiązuje się dostarczyć przedmiot umowy, nie później niż w ciągu ……. dni  od dnia podpisania umowy. </w:t>
      </w:r>
    </w:p>
    <w:p w14:paraId="5418FD5E" w14:textId="77777777" w:rsidR="00E26E52" w:rsidRPr="00E26E52" w:rsidRDefault="00E26E52" w:rsidP="00E26E52">
      <w:pPr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dostarczy przedmiot umowy do siedziby Zamawiającego w Turku przy ul. Polna 4, na swój koszt i odpowiedzialność.</w:t>
      </w:r>
    </w:p>
    <w:p w14:paraId="5DBCDF94" w14:textId="77777777" w:rsidR="00E26E52" w:rsidRPr="00E26E52" w:rsidRDefault="00E26E52" w:rsidP="00E26E52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przedłoży Zamawiającemu w dniu odbioru przedmiotu umowy następujące dokumenty:</w:t>
      </w:r>
    </w:p>
    <w:p w14:paraId="31DA2834" w14:textId="77777777" w:rsidR="00E26E52" w:rsidRPr="00E26E52" w:rsidRDefault="00E26E52" w:rsidP="00E26E5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a)     instrukcję obsługi pojazdu w języku polskim,</w:t>
      </w:r>
    </w:p>
    <w:p w14:paraId="19451AE6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b)     katalog części zamiennych,</w:t>
      </w:r>
    </w:p>
    <w:p w14:paraId="0B25B263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c)     dokumenty niezbędne do rejestracji pojazdu jako pojazdu ciężarowego, przeznaczonego do wywozu śmieci,</w:t>
      </w:r>
    </w:p>
    <w:p w14:paraId="403948B8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d)     pisemną gwarancję na przedmiot zamówienia.</w:t>
      </w:r>
    </w:p>
    <w:p w14:paraId="70A7A2FE" w14:textId="77777777" w:rsidR="00E26E52" w:rsidRPr="00E26E52" w:rsidRDefault="00E26E52" w:rsidP="00E26E52">
      <w:pPr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w terminie uzgodnionym z Zamawiającym, przeprowadzi bezpłatne szkolenie pracowników Zamawiającego w zakresie </w:t>
      </w:r>
    </w:p>
    <w:p w14:paraId="6A24D68B" w14:textId="77777777" w:rsidR="00E26E52" w:rsidRPr="00E26E52" w:rsidRDefault="00E26E52" w:rsidP="00E26E5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obsługi pojazdu.</w:t>
      </w:r>
    </w:p>
    <w:p w14:paraId="22477E78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CB919E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4</w:t>
      </w:r>
    </w:p>
    <w:p w14:paraId="3B9E33F0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F3B5A5A" w14:textId="77777777" w:rsidR="00E26E52" w:rsidRPr="00E26E52" w:rsidRDefault="00E26E52" w:rsidP="00E26E52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może zlecić wykonanie części prac objętych przedmiotem umowy podwykonawcom.</w:t>
      </w:r>
    </w:p>
    <w:p w14:paraId="6305F234" w14:textId="77777777" w:rsidR="00E26E52" w:rsidRPr="00E26E52" w:rsidRDefault="00E26E52" w:rsidP="00E26E52">
      <w:pPr>
        <w:numPr>
          <w:ilvl w:val="0"/>
          <w:numId w:val="6"/>
        </w:num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dopuszcza zlecenie części prac podwykonawcom, w zakresie określonym w ofercie Wykonawcy.</w:t>
      </w:r>
    </w:p>
    <w:p w14:paraId="7629A7FA" w14:textId="77777777" w:rsidR="00E26E52" w:rsidRPr="00E26E52" w:rsidRDefault="00E26E52" w:rsidP="00E26E5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Zlecenie wykonania części prac podwykonawcom nie zmienia zobowiązań wykonawcy wobec Zamawiającego za wykonanie tej części   prac. Wykonawca jest odpowiedzialny za działania, uchybienia i zaniedbania podwykonawców i ich pracowników w takim samym stopniu, jakoby to były działania, uchybienia lub zaniedbania jego własnych pracowników.</w:t>
      </w:r>
    </w:p>
    <w:p w14:paraId="371E2206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0C11EE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5</w:t>
      </w:r>
    </w:p>
    <w:p w14:paraId="5C189174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590FF9C" w14:textId="77777777" w:rsidR="00E26E52" w:rsidRPr="00E26E52" w:rsidRDefault="00E26E52" w:rsidP="00E26E5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Za wykonanie przedmiotu umowy Strony ustalają wynagrodzenie Wykonawcy, zgodnie z przyjętą ofertą z dnia …………. . w kwocie:</w:t>
      </w:r>
    </w:p>
    <w:p w14:paraId="16AACFCD" w14:textId="77777777" w:rsidR="00E26E52" w:rsidRPr="00E26E52" w:rsidRDefault="00E26E52" w:rsidP="00E26E52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netto ………………….. zł (słownie: ………………………………………...)</w:t>
      </w:r>
    </w:p>
    <w:p w14:paraId="31F2B3EE" w14:textId="77777777" w:rsidR="00E26E52" w:rsidRPr="00E26E52" w:rsidRDefault="00E26E52" w:rsidP="00E26E52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podatek VAT …. % ………… zł (słownie: ………..………………………...)</w:t>
      </w:r>
    </w:p>
    <w:p w14:paraId="46ED7DBD" w14:textId="77777777" w:rsidR="00E26E52" w:rsidRPr="00E26E52" w:rsidRDefault="00E26E52" w:rsidP="00E26E52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brutto ………………….zł (słownie: …………………………………………)</w:t>
      </w:r>
    </w:p>
    <w:p w14:paraId="1FFD920E" w14:textId="77777777" w:rsidR="00E26E52" w:rsidRPr="00E26E52" w:rsidRDefault="00E26E52" w:rsidP="00E26E5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przewiduje się możliwości zmiany wynagrodzenia przez cały okres obowiązywania umowy, bez względu na zaistniałą w</w:t>
      </w:r>
    </w:p>
    <w:p w14:paraId="5DD8E71F" w14:textId="6356A40A" w:rsidR="00E26E52" w:rsidRPr="00E26E52" w:rsidRDefault="00E26E52" w:rsidP="00E26E5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międzyczasie sytuację z zastrzeżeniem ust. 3.</w:t>
      </w:r>
    </w:p>
    <w:p w14:paraId="65276767" w14:textId="77777777" w:rsidR="00E26E52" w:rsidRPr="00E26E52" w:rsidRDefault="00E26E52" w:rsidP="00E26E5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Wysokość wynagrodzenia umownego może ulec zmianie jedynie w przypadku ustawowej zmiany stawki VAT.</w:t>
      </w:r>
    </w:p>
    <w:p w14:paraId="33B6BDC6" w14:textId="002399DB" w:rsidR="00E26E52" w:rsidRDefault="00E26E52" w:rsidP="00E26E52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Wynagrodzenie obejmuje wszelkie koszty wyprodukowania pojazdu oraz jego dostarczenie do siedziby Zamawiającego.</w:t>
      </w:r>
    </w:p>
    <w:p w14:paraId="70D20786" w14:textId="77777777" w:rsidR="00E26E52" w:rsidRPr="00E26E52" w:rsidRDefault="00E26E52" w:rsidP="00E26E52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9B293A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F8956CF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§ 6</w:t>
      </w:r>
    </w:p>
    <w:p w14:paraId="62D41AA4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E0EDE71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Wynagrodzenie Wykonawcy Zamawiający przekaże przelewem na konto bankowe Wykonawcy.</w:t>
      </w:r>
    </w:p>
    <w:p w14:paraId="1B787F3A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B59661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956FDEC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7</w:t>
      </w:r>
    </w:p>
    <w:p w14:paraId="49583C26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08497B" w14:textId="77777777" w:rsidR="00E26E52" w:rsidRPr="00E26E52" w:rsidRDefault="00E26E52" w:rsidP="00E26E52">
      <w:pPr>
        <w:numPr>
          <w:ilvl w:val="0"/>
          <w:numId w:val="8"/>
        </w:numPr>
        <w:tabs>
          <w:tab w:val="num" w:pos="0"/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Rozliczenie pomiędzy Stronami za wykonanie przedmiotu umowy nastąpi, na podstawie wystawionej przez Wykonawcę faktury VAT,  </w:t>
      </w:r>
    </w:p>
    <w:p w14:paraId="2DF7DF0F" w14:textId="77777777" w:rsidR="00E26E52" w:rsidRPr="00E26E52" w:rsidRDefault="00E26E52" w:rsidP="00E26E5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w oparciu o zatwierdzony przez Strony bez zastrzeżeń protokół odbioru przedmiotu umowy.</w:t>
      </w:r>
    </w:p>
    <w:p w14:paraId="19350118" w14:textId="77777777" w:rsidR="00E26E52" w:rsidRPr="00E26E52" w:rsidRDefault="00E26E52" w:rsidP="00E26E52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zobowiązuje się do zapłaty całego wynagrodzenia  w dwóch równych  ratach: I rata w wysokości 50% ceny określonej w § 5 ust.1 w ciągu 14 dni od dnia otrzymania faktury i  II rata w wysokości 50% ceny określonej w § 5 ust.1 w ciągu 45 dni od dnia otrzymania faktury.</w:t>
      </w:r>
    </w:p>
    <w:p w14:paraId="2177A381" w14:textId="77777777" w:rsidR="00E26E52" w:rsidRPr="00E26E52" w:rsidRDefault="00E26E52" w:rsidP="00E26E52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Za datę płatności faktury przyjmuje się dzień wypływu środków finansowych z rachunku  bankowego Zamawiającego.</w:t>
      </w:r>
    </w:p>
    <w:p w14:paraId="05C83EAB" w14:textId="77777777" w:rsidR="00E26E52" w:rsidRPr="00E26E52" w:rsidRDefault="00E26E52" w:rsidP="00E26E52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 czynności odbioru sporządzony zostanie protokół, który stanowić będzie załącznik do faktury.</w:t>
      </w:r>
    </w:p>
    <w:p w14:paraId="6E18DF70" w14:textId="77777777" w:rsidR="00E26E52" w:rsidRPr="00E26E52" w:rsidRDefault="00E26E52" w:rsidP="00E26E52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ustalają, że przedmiot odbioru będzie przedmiot umowy w pełnym zakresie rzeczowym, obejmującym całość zamówienia określonego w § 2 niniejszej umowy.</w:t>
      </w:r>
    </w:p>
    <w:p w14:paraId="4B40CA2B" w14:textId="77777777" w:rsidR="00E26E52" w:rsidRPr="00E26E52" w:rsidRDefault="00E26E52" w:rsidP="00E26E52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Zamawiający stwierdzi, że przedmiot umowy nie odpowiada wymogom określonym w § 2, zawiera wady lub gdy Zamawiający będzie miał zastrzeżenia co do kompletności i prawidłowości dokumentacji, określonej w ust. 3, wyznaczy termin do naprawy uchybień i usunięcia wad – na koszt Wykonawcy.</w:t>
      </w:r>
    </w:p>
    <w:p w14:paraId="0F989E7A" w14:textId="77777777" w:rsidR="00E26E52" w:rsidRPr="00E26E52" w:rsidRDefault="00E26E52" w:rsidP="00E26E52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wady, stwierdzone w trakcie odbioru, nie nadają się do usunięcia i uniemożliwiają użytkowanie przedmiotu umowy zgodnie z przeznaczeniem, Zamawiający żąda wykonania go ponownie i dostarczenia rzeczy wolnej od wad.</w:t>
      </w:r>
    </w:p>
    <w:p w14:paraId="6D047367" w14:textId="77777777" w:rsidR="00E26E52" w:rsidRPr="00E26E52" w:rsidRDefault="00E26E52" w:rsidP="00E26E52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Za datę odbioru uważać się będzie datę sporządzenia i podpisania protokołu odbioru.</w:t>
      </w:r>
    </w:p>
    <w:p w14:paraId="5ECC2263" w14:textId="77777777" w:rsidR="00E26E52" w:rsidRPr="00E26E52" w:rsidRDefault="00E26E52" w:rsidP="00E26E52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 daty odbioru rozpoczyna się bieg rękojmi i gwarancji. </w:t>
      </w:r>
    </w:p>
    <w:p w14:paraId="5850266D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DF041C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8</w:t>
      </w:r>
    </w:p>
    <w:p w14:paraId="27AD57DA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0100A15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udziela Zamawiającemu gwarancji jakości na dostarczony przedmiot umowy.</w:t>
      </w:r>
    </w:p>
    <w:p w14:paraId="425F90D6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Okres gwarancji na przedmiot umowy wynosi: </w:t>
      </w:r>
    </w:p>
    <w:p w14:paraId="674426F9" w14:textId="77777777" w:rsidR="00E26E52" w:rsidRPr="00E26E52" w:rsidRDefault="00E26E52" w:rsidP="00E26E5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…  miesięcy na zabudowę pojazdu,</w:t>
      </w:r>
    </w:p>
    <w:p w14:paraId="3C98185E" w14:textId="77777777" w:rsidR="00E26E52" w:rsidRPr="00E26E52" w:rsidRDefault="00E26E52" w:rsidP="00E26E5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12  miesięcy na podwozie pojazdu,</w:t>
      </w:r>
    </w:p>
    <w:p w14:paraId="31EB95EE" w14:textId="77777777" w:rsidR="00E26E52" w:rsidRPr="00E26E52" w:rsidRDefault="00E26E52" w:rsidP="00E26E5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12 miesięcy na układ napędowy pojazdu.</w:t>
      </w:r>
    </w:p>
    <w:p w14:paraId="35E3A5C0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 okresie gwarancji i rękojmi Wykonawca usunie bezpłatnie powstałe wady fizyczne.</w:t>
      </w:r>
    </w:p>
    <w:p w14:paraId="795A8BDE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jest odpowiedzialny za wady powstałe w okresie rękojmi i gwarancji, zgodnie z przepisami Kodeksu Cywilnego oraz kartą gwarancji.</w:t>
      </w:r>
    </w:p>
    <w:p w14:paraId="21B4AAAD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gdy Wykonawca uchyla się od realizacji rękojmi lub gwarancji, Zamawiający ma prawo, po wezwaniu do jej realizacji w określonym przez siebie terminie, powierzenia usunięcia wad innej osobie na koszt i niebezpieczeństwo Wykonawcy.</w:t>
      </w:r>
    </w:p>
    <w:p w14:paraId="2B047F66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 okresie rękojmi i gwarancji Wykonawca zobowiązany jest do pisemnego zawiadomienia Zamawiającego w terminie 7 dni o:</w:t>
      </w:r>
    </w:p>
    <w:p w14:paraId="669829A5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82849E" w14:textId="77777777" w:rsidR="00E26E52" w:rsidRPr="00E26E52" w:rsidRDefault="00E26E52" w:rsidP="00E26E52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zmianie siedziby lub nazwy firmy,</w:t>
      </w:r>
    </w:p>
    <w:p w14:paraId="08268DE6" w14:textId="77777777" w:rsidR="00E26E52" w:rsidRPr="00E26E52" w:rsidRDefault="00E26E52" w:rsidP="00E26E52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zmianie osób reprezentujących Wykonawcę,</w:t>
      </w:r>
    </w:p>
    <w:p w14:paraId="4A1E64A1" w14:textId="77777777" w:rsidR="00E26E52" w:rsidRPr="00E26E52" w:rsidRDefault="00E26E52" w:rsidP="00E26E52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ogłoszeniu upadłości firmy,</w:t>
      </w:r>
    </w:p>
    <w:p w14:paraId="0B07578C" w14:textId="77777777" w:rsidR="00E26E52" w:rsidRPr="00E26E52" w:rsidRDefault="00E26E52" w:rsidP="00E26E52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wszczęciu postępowania układowego, w którym on uczestniczy,</w:t>
      </w:r>
    </w:p>
    <w:p w14:paraId="33B64E48" w14:textId="77777777" w:rsidR="00E26E52" w:rsidRPr="00E26E52" w:rsidRDefault="00E26E52" w:rsidP="00E26E52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ogłoszeniu likwidacji firmy,</w:t>
      </w:r>
    </w:p>
    <w:p w14:paraId="73E5F160" w14:textId="77777777" w:rsidR="00E26E52" w:rsidRPr="00E26E52" w:rsidRDefault="00E26E52" w:rsidP="00E26E52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zawieszeniu działalności firmy.</w:t>
      </w:r>
    </w:p>
    <w:p w14:paraId="5769EC2E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14:paraId="159687BE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jest zobowiązany powiadomić Wykonawcę o powstałych wadach i awariach przedmiotu umowy w ciągu </w:t>
      </w: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 dni</w:t>
      </w: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ich ujawnienia, natomiast Wykonawca jest zobowiązany do przystąpienia do usunięcia wad w ciągu </w:t>
      </w: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48 godzin</w:t>
      </w: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momentu zgłoszenia wady lub awarii. Za przystąpienie do usunięcia wad i awarii Strony uznają rozpoczęcie czynności naprawczych.</w:t>
      </w:r>
    </w:p>
    <w:p w14:paraId="4AE22E22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Zgłoszenie wady przedmiotu umowy lub jego awarii może nastąpić za pomocą listu ze zwrotnym potwierdzeniem odbioru lub maila.</w:t>
      </w:r>
    </w:p>
    <w:p w14:paraId="6210AB56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gdy usunięcie wady lub awarii przekroczy </w:t>
      </w: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 dni</w:t>
      </w: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roboczych od momentu przystąpienia do ich usuwania Wykonawca zapewni Zamawiającemu, na czas trwania naprawy, pojazd zastępczy o parametrach technicznych nie gorszych od pojazdu, stanowiącego przedmiot umowy.</w:t>
      </w:r>
    </w:p>
    <w:p w14:paraId="3489EC0B" w14:textId="77777777" w:rsidR="00E26E52" w:rsidRPr="00E26E52" w:rsidRDefault="00E26E52" w:rsidP="00E26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Serwis</w:t>
      </w: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czas dostępu 12 godzin.</w:t>
      </w:r>
    </w:p>
    <w:p w14:paraId="2A3127C2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CEF513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9</w:t>
      </w:r>
    </w:p>
    <w:p w14:paraId="309CAB33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560A071" w14:textId="77777777" w:rsidR="00E26E52" w:rsidRPr="00E26E52" w:rsidRDefault="00E26E52" w:rsidP="00E26E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ustalają odsetki oraz  kary umowne z następujących tytułów:</w:t>
      </w:r>
    </w:p>
    <w:p w14:paraId="66F7CB84" w14:textId="77777777" w:rsidR="00E26E52" w:rsidRPr="00E26E52" w:rsidRDefault="00E26E52" w:rsidP="00E26E52">
      <w:pPr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zapłaci Wykonawcy odsetki:</w:t>
      </w:r>
    </w:p>
    <w:p w14:paraId="4B477732" w14:textId="77777777" w:rsidR="00E26E52" w:rsidRPr="00E26E52" w:rsidRDefault="00E26E52" w:rsidP="00E26E52">
      <w:pPr>
        <w:spacing w:after="0" w:line="240" w:lineRule="auto"/>
        <w:ind w:left="11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- za zwłokę w dokonaniu zapłaty za wykonany i dostarczony przedmiot  umowy w    wysokości 0,1% wynagrodzenia brutto  za każdy rozpoczęty dzień zwłoki,</w:t>
      </w:r>
    </w:p>
    <w:p w14:paraId="0FB496C1" w14:textId="77777777" w:rsidR="00E26E52" w:rsidRPr="00E26E52" w:rsidRDefault="00E26E52" w:rsidP="00E26E52">
      <w:pPr>
        <w:spacing w:after="0" w:line="240" w:lineRule="auto"/>
        <w:ind w:left="11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- za odstąpienie od umowy z przyczyn leżących po stronie Zamawiającego  w wysokości 5% wynagrodzenie brutto, określonego w § 5.</w:t>
      </w:r>
    </w:p>
    <w:p w14:paraId="1E081892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b) Wykonawca zapłaci Zamawiającemu kary umowne:</w:t>
      </w:r>
    </w:p>
    <w:p w14:paraId="37A36431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- za zwłokę w wykonaniu i dostarczeniu przedmiotu umowy w wysokości  0,1% wynagrodzenia brutto, określonego w § 5 za </w:t>
      </w:r>
    </w:p>
    <w:p w14:paraId="12478CC3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każdy rozpoczęty dzień zwłoki,</w:t>
      </w:r>
    </w:p>
    <w:p w14:paraId="5DEFC9F6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- za zwłokę w usunięciu wad stwierdzonych przy odbiorze lub ujawnieniu  w okresie rękojmi lub gwarancji w wysokości 0,1 % </w:t>
      </w:r>
    </w:p>
    <w:p w14:paraId="5323DA40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wynagrodzenia brutto, określonego w § 5 za każdy rozpoczęty dzień zwłoki liczony od terminu wyznaczonego na usunięcie  </w:t>
      </w:r>
    </w:p>
    <w:p w14:paraId="2178BB11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wad,</w:t>
      </w:r>
    </w:p>
    <w:p w14:paraId="2FAD51A5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- za zwłokę w przystąpieniu do usuwania prawidłowo zgłoszonej awarii w    wysokości 0,1 % wynagrodzenia brutto, </w:t>
      </w:r>
    </w:p>
    <w:p w14:paraId="2721F1F2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                   określonego w § 5 za każdy   rozpoczęty dzień zwłoki,</w:t>
      </w:r>
    </w:p>
    <w:p w14:paraId="5C4BA3EF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- za odstąpienie od umowy z przyczyn leżących po stronie Wykonawcy w wysokości 5 % wynagrodzenia brutto, określonego w</w:t>
      </w:r>
    </w:p>
    <w:p w14:paraId="5CDCEB8D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§ 5.</w:t>
      </w:r>
    </w:p>
    <w:p w14:paraId="2245775C" w14:textId="77777777" w:rsidR="00E26E52" w:rsidRPr="00E26E52" w:rsidRDefault="00E26E52" w:rsidP="00E26E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ustalają, że kary umowne, naliczane Wykonawcy, mogą zostać potrącone z przysługującego mu wynagrodzenia.</w:t>
      </w:r>
    </w:p>
    <w:p w14:paraId="5E00D6EB" w14:textId="77777777" w:rsidR="00E26E52" w:rsidRPr="00E26E52" w:rsidRDefault="00E26E52" w:rsidP="00E26E5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zastrzegają sobie prawo dochodzenia odszkodowania uzupełniającego, przewyższającego wysokość zastrzeżonych kar umownych.</w:t>
      </w:r>
    </w:p>
    <w:p w14:paraId="6141CEAF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A2FD32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10</w:t>
      </w:r>
    </w:p>
    <w:p w14:paraId="6BD83709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0C4463C" w14:textId="77777777" w:rsidR="00E26E52" w:rsidRPr="00E26E52" w:rsidRDefault="00E26E52" w:rsidP="00E26E52">
      <w:pPr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postanawiają, że przysługuje im prawo odstąpienia od umowy na zasadach przewidzianych w Kodeksie Cywilnym.</w:t>
      </w:r>
    </w:p>
    <w:p w14:paraId="64C75046" w14:textId="77777777" w:rsidR="00E26E52" w:rsidRPr="00E26E52" w:rsidRDefault="00E26E52" w:rsidP="00E26E52">
      <w:pPr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odstąpienia od umowy konieczne jest zastosowanie formy pisemnej z podaniem uzasadnienia.</w:t>
      </w:r>
    </w:p>
    <w:p w14:paraId="4D5F7D86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35F4D54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11</w:t>
      </w:r>
    </w:p>
    <w:p w14:paraId="5A266C93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F20342C" w14:textId="77777777" w:rsidR="00E26E52" w:rsidRPr="00E26E52" w:rsidRDefault="00E26E52" w:rsidP="00E26E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Wszelkie zmiany umowy mogą być dokonane wyłącznie w formie pisemnej pod rygorem nieważności.</w:t>
      </w:r>
    </w:p>
    <w:p w14:paraId="617E3D9F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0EDB19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12</w:t>
      </w:r>
    </w:p>
    <w:p w14:paraId="2BF81BDC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8518F3A" w14:textId="77777777" w:rsidR="00E26E52" w:rsidRPr="00E26E52" w:rsidRDefault="00E26E52" w:rsidP="00E26E52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oświadczają, że adresy podane na wstępie są ich adresami doręczeń.</w:t>
      </w:r>
    </w:p>
    <w:p w14:paraId="1BF088C7" w14:textId="77777777" w:rsidR="00E26E52" w:rsidRPr="00E26E52" w:rsidRDefault="00E26E52" w:rsidP="00E26E52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Korespondencję właściwie zaadresowaną a nie odebraną w terminie uważa się za skutecznie doręczoną.</w:t>
      </w:r>
    </w:p>
    <w:p w14:paraId="75BBF290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5567F6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13</w:t>
      </w:r>
    </w:p>
    <w:p w14:paraId="558226B3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D13952A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Spory wynikłe na tle realizacji niniejszej umowy będzie rozstrzygał Sąd właściwy dla miejsca siedziby Zamawiającego.</w:t>
      </w:r>
    </w:p>
    <w:p w14:paraId="734E5AED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031AE1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14</w:t>
      </w:r>
    </w:p>
    <w:p w14:paraId="322AE90E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33B8438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art.13 Rozporządzenia Parlamentu Europejskiego i Rady (UE) 2016/679 z dnia 27 kwietnia 2016r. informujemy, iż Administratorem Pana danych osobowych jest Przedsiębiorstwo Gospodarki Komunalnej i Mieszkaniowej Sp. z o.o. w Turku 62-700 przy ul. Polnej 4. W </w:t>
      </w:r>
      <w:proofErr w:type="spellStart"/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>PGKiM</w:t>
      </w:r>
      <w:proofErr w:type="spellEnd"/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Sp. z o.o. został powołany Inspektor Ochrony Danych Osobowych, adres mail: iod@pgkim-turek.pl . Pana dane osobowe będą przetwarzane w celu prawidłowej realizacji przedmiotu umowy do czasu przedawnienia roszczeń z nich wynikających. Przysługuje Panu prawo dostępu do treści swoich danych, a także do ich poprawiania, usunięcia, sprzeciwu wobec przetwarzania, przenoszenia, cofnięcia zgody na ich przetwarzanie oraz wniesienia skargi do organu nadzorczego.</w:t>
      </w:r>
    </w:p>
    <w:p w14:paraId="0D4C32C9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F4505B6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15</w:t>
      </w:r>
    </w:p>
    <w:p w14:paraId="55F8F5E7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AFE7024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nie uregulowanych w niniejszej umowie mają zastosowanie przepisy Kodeksu Cywilnego. </w:t>
      </w:r>
    </w:p>
    <w:p w14:paraId="1E20EB06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FE505C4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16</w:t>
      </w:r>
    </w:p>
    <w:p w14:paraId="401B2012" w14:textId="77777777" w:rsidR="00E26E52" w:rsidRPr="00E26E52" w:rsidRDefault="00E26E52" w:rsidP="00E2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BAA33B8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Umowę sporządzono w 2 jednobrzmiących egzemplarzach, 1 egz. dla Zamawiającego oraz 1 egz. dla Wykonawcy.</w:t>
      </w:r>
    </w:p>
    <w:p w14:paraId="7B8F0A3C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888B52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559571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52E2EC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</w:p>
    <w:p w14:paraId="72D84D86" w14:textId="77777777" w:rsidR="00E26E52" w:rsidRPr="00E26E52" w:rsidRDefault="00E26E52" w:rsidP="00E2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26E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E26E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ZAMAWIAJĄCY:                                                                                                       WYKONAWCA:</w:t>
      </w:r>
    </w:p>
    <w:p w14:paraId="6F230D0E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2EB8CA3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0231C09A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9B67EA7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7925BB09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7854E78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1020115C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946C001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6A40A81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D7CC634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46CCA8E9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3478BB53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16B74056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0F2BED46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233A5B97" w14:textId="77777777" w:rsidR="00E26E52" w:rsidRPr="00E26E52" w:rsidRDefault="00E26E52" w:rsidP="00E26E52">
      <w:pPr>
        <w:widowControl w:val="0"/>
        <w:tabs>
          <w:tab w:val="left" w:pos="3686"/>
        </w:tabs>
        <w:spacing w:after="0" w:line="360" w:lineRule="auto"/>
        <w:ind w:right="98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14:paraId="10D87C6F" w14:textId="77777777" w:rsidR="00E26E52" w:rsidRPr="00E26E52" w:rsidRDefault="00E26E52" w:rsidP="00E26E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0D22DC" w14:textId="77777777" w:rsidR="00CD5E9E" w:rsidRDefault="00CD5E9E"/>
    <w:sectPr w:rsidR="00CD5E9E" w:rsidSect="00B900CC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962" w:right="849" w:bottom="993" w:left="993" w:header="153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3F4B" w14:textId="77777777" w:rsidR="00BA79DA" w:rsidRDefault="00E26E5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035AD79F" w14:textId="77777777" w:rsidR="006D489D" w:rsidRPr="00DA755A" w:rsidRDefault="00E26E52" w:rsidP="00DA755A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56EB" w14:textId="77777777" w:rsidR="00A46451" w:rsidRDefault="00E26E5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17175E9" w14:textId="77777777" w:rsidR="00A46451" w:rsidRDefault="00E26E5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7A3A" w14:textId="77777777" w:rsidR="006D489D" w:rsidRDefault="00E26E52" w:rsidP="00213509">
    <w:pPr>
      <w:rPr>
        <w:rFonts w:ascii="Tahoma" w:hAnsi="Tahoma" w:cs="Tahoma"/>
        <w:sz w:val="12"/>
        <w:szCs w:val="16"/>
      </w:rPr>
    </w:pPr>
  </w:p>
  <w:p w14:paraId="649FDCFB" w14:textId="77777777" w:rsidR="006D489D" w:rsidRDefault="00E26E52" w:rsidP="00213509">
    <w:pPr>
      <w:tabs>
        <w:tab w:val="left" w:pos="3073"/>
      </w:tabs>
      <w:rPr>
        <w:rFonts w:ascii="Tahoma" w:hAnsi="Tahoma" w:cs="Tahoma"/>
        <w:sz w:val="12"/>
        <w:szCs w:val="16"/>
      </w:rPr>
    </w:pPr>
    <w:r>
      <w:rPr>
        <w:rFonts w:ascii="Tahoma" w:hAnsi="Tahoma" w:cs="Tahoma"/>
        <w:sz w:val="12"/>
        <w:szCs w:val="16"/>
      </w:rPr>
      <w:t xml:space="preserve">    </w:t>
    </w:r>
    <w:r>
      <w:rPr>
        <w:rFonts w:ascii="Tahoma" w:hAnsi="Tahoma" w:cs="Tahoma"/>
        <w:sz w:val="12"/>
        <w:szCs w:val="16"/>
      </w:rPr>
      <w:tab/>
    </w:r>
    <w:r>
      <w:rPr>
        <w:rFonts w:ascii="Tahoma" w:hAnsi="Tahoma" w:cs="Tahoma"/>
        <w:sz w:val="12"/>
        <w:szCs w:val="16"/>
      </w:rPr>
      <w:tab/>
    </w:r>
    <w:r>
      <w:rPr>
        <w:rFonts w:ascii="Tahoma" w:hAnsi="Tahoma" w:cs="Tahoma"/>
        <w:sz w:val="12"/>
        <w:szCs w:val="16"/>
      </w:rPr>
      <w:tab/>
    </w:r>
  </w:p>
  <w:p w14:paraId="63ED882F" w14:textId="77777777" w:rsidR="006D489D" w:rsidRDefault="00E26E52" w:rsidP="00213509">
    <w:pPr>
      <w:jc w:val="center"/>
      <w:rPr>
        <w:rFonts w:ascii="Tahoma" w:hAnsi="Tahoma" w:cs="Tahoma"/>
        <w:b/>
        <w:sz w:val="16"/>
        <w:szCs w:val="16"/>
      </w:rPr>
    </w:pPr>
  </w:p>
  <w:p w14:paraId="2A8E6EB5" w14:textId="77777777" w:rsidR="006D489D" w:rsidRDefault="00E26E52" w:rsidP="00213509">
    <w:pPr>
      <w:tabs>
        <w:tab w:val="left" w:pos="3073"/>
      </w:tabs>
      <w:ind w:left="142" w:hanging="142"/>
      <w:jc w:val="center"/>
      <w:rPr>
        <w:rFonts w:ascii="Tahoma" w:hAnsi="Tahoma" w:cs="Tahoma"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E072" w14:textId="77777777" w:rsidR="006D489D" w:rsidRDefault="00E26E52" w:rsidP="00FF6156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D85"/>
    <w:multiLevelType w:val="hybridMultilevel"/>
    <w:tmpl w:val="3326AB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F0249"/>
    <w:multiLevelType w:val="hybridMultilevel"/>
    <w:tmpl w:val="BD8C4702"/>
    <w:lvl w:ilvl="0" w:tplc="B796AE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0C36"/>
    <w:multiLevelType w:val="hybridMultilevel"/>
    <w:tmpl w:val="A9EC6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C5BE8"/>
    <w:multiLevelType w:val="hybridMultilevel"/>
    <w:tmpl w:val="7AA44A4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1B73EE6"/>
    <w:multiLevelType w:val="multilevel"/>
    <w:tmpl w:val="D33421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C5B1F"/>
    <w:multiLevelType w:val="hybridMultilevel"/>
    <w:tmpl w:val="80281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27C34"/>
    <w:multiLevelType w:val="multilevel"/>
    <w:tmpl w:val="7A3E1F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Normalny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pStyle w:val="Normalny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Normalny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pStyle w:val="Normalny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pStyle w:val="Normalny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pStyle w:val="Normalny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pStyle w:val="Normalny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pStyle w:val="Normalny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D0756E5"/>
    <w:multiLevelType w:val="hybridMultilevel"/>
    <w:tmpl w:val="B550672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E255C"/>
    <w:multiLevelType w:val="hybridMultilevel"/>
    <w:tmpl w:val="44B2D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100D3"/>
    <w:multiLevelType w:val="hybridMultilevel"/>
    <w:tmpl w:val="25209A5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71DB3F48"/>
    <w:multiLevelType w:val="hybridMultilevel"/>
    <w:tmpl w:val="28B406B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9A9174C"/>
    <w:multiLevelType w:val="hybridMultilevel"/>
    <w:tmpl w:val="FA6ED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9230DB"/>
    <w:multiLevelType w:val="hybridMultilevel"/>
    <w:tmpl w:val="D8DC1E9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52"/>
    <w:rsid w:val="00CD5E9E"/>
    <w:rsid w:val="00E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4C2D"/>
  <w15:chartTrackingRefBased/>
  <w15:docId w15:val="{90C5D7F4-B39C-46C1-A2AA-5FC02A4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6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26E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2660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</cp:revision>
  <dcterms:created xsi:type="dcterms:W3CDTF">2020-12-11T10:36:00Z</dcterms:created>
  <dcterms:modified xsi:type="dcterms:W3CDTF">2020-12-11T10:45:00Z</dcterms:modified>
</cp:coreProperties>
</file>